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9C" w:rsidRPr="00547D9C" w:rsidRDefault="00547D9C" w:rsidP="00547D9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Pr="00547D9C">
        <w:rPr>
          <w:rFonts w:ascii="Times New Roman" w:hAnsi="Times New Roman" w:cs="Times New Roman"/>
          <w:b/>
        </w:rPr>
        <w:t>ymaga</w:t>
      </w:r>
      <w:r>
        <w:rPr>
          <w:rFonts w:ascii="Times New Roman" w:hAnsi="Times New Roman" w:cs="Times New Roman"/>
          <w:b/>
        </w:rPr>
        <w:t xml:space="preserve">nia </w:t>
      </w:r>
      <w:r w:rsidRPr="00547D9C">
        <w:rPr>
          <w:rFonts w:ascii="Times New Roman" w:hAnsi="Times New Roman" w:cs="Times New Roman"/>
          <w:b/>
        </w:rPr>
        <w:t xml:space="preserve"> programow</w:t>
      </w:r>
      <w:r>
        <w:rPr>
          <w:rFonts w:ascii="Times New Roman" w:hAnsi="Times New Roman" w:cs="Times New Roman"/>
          <w:b/>
        </w:rPr>
        <w:t xml:space="preserve">e </w:t>
      </w:r>
      <w:bookmarkStart w:id="0" w:name="_GoBack"/>
      <w:bookmarkEnd w:id="0"/>
      <w:r w:rsidRPr="00547D9C">
        <w:rPr>
          <w:rFonts w:ascii="Times New Roman" w:hAnsi="Times New Roman" w:cs="Times New Roman"/>
          <w:b/>
        </w:rPr>
        <w:t xml:space="preserve"> na poszczególne oceny przygotowana na podstawie treści zawartych w podstawie programowej, programie nauczania oraz podręczniku dla klasy siódmej szkoły podstawowej </w:t>
      </w:r>
      <w:r w:rsidRPr="00547D9C">
        <w:rPr>
          <w:rFonts w:ascii="Times New Roman" w:hAnsi="Times New Roman" w:cs="Times New Roman"/>
          <w:b/>
          <w:i/>
        </w:rPr>
        <w:t>Chemia Nowej Ery</w:t>
      </w:r>
    </w:p>
    <w:p w:rsidR="00547D9C" w:rsidRPr="00547D9C" w:rsidRDefault="00547D9C" w:rsidP="00547D9C">
      <w:pPr>
        <w:spacing w:after="0"/>
        <w:rPr>
          <w:rFonts w:ascii="Times New Roman" w:hAnsi="Times New Roman" w:cs="Times New Roman"/>
          <w:bCs/>
        </w:rPr>
      </w:pPr>
      <w:r w:rsidRPr="00547D9C">
        <w:rPr>
          <w:rFonts w:ascii="Times New Roman" w:hAnsi="Times New Roman" w:cs="Times New Roman"/>
          <w:bCs/>
        </w:rPr>
        <w:t xml:space="preserve">Wyróżnione wymagania programowe odpowiadają wymaganiom ogólnym i szczegółowym zawartym w treściach nauczania podstawy programowej. </w:t>
      </w:r>
    </w:p>
    <w:p w:rsidR="00547D9C" w:rsidRPr="00547D9C" w:rsidRDefault="00547D9C" w:rsidP="00547D9C">
      <w:pPr>
        <w:spacing w:after="0"/>
        <w:rPr>
          <w:rFonts w:ascii="Times New Roman" w:hAnsi="Times New Roman" w:cs="Times New Roman"/>
          <w:b/>
          <w:bCs/>
        </w:rPr>
      </w:pPr>
    </w:p>
    <w:p w:rsidR="00547D9C" w:rsidRPr="00547D9C" w:rsidRDefault="00547D9C" w:rsidP="00547D9C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547D9C">
        <w:rPr>
          <w:rFonts w:ascii="Times New Roman" w:hAnsi="Times New Roman" w:cs="Times New Roman"/>
          <w:b/>
          <w:bCs/>
          <w:sz w:val="18"/>
          <w:szCs w:val="18"/>
        </w:rPr>
        <w:t>I. Substancje i ich przemiany</w:t>
      </w:r>
    </w:p>
    <w:p w:rsidR="00547D9C" w:rsidRPr="00547D9C" w:rsidRDefault="00547D9C" w:rsidP="00547D9C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20" w:firstRow="1" w:lastRow="0" w:firstColumn="0" w:lastColumn="0" w:noHBand="0" w:noVBand="0"/>
      </w:tblPr>
      <w:tblGrid>
        <w:gridCol w:w="3521"/>
        <w:gridCol w:w="3521"/>
        <w:gridCol w:w="3521"/>
        <w:gridCol w:w="3521"/>
      </w:tblGrid>
      <w:tr w:rsidR="00547D9C" w:rsidRPr="00547D9C" w:rsidTr="0080711E">
        <w:trPr>
          <w:trHeight w:val="475"/>
          <w:jc w:val="center"/>
        </w:trPr>
        <w:tc>
          <w:tcPr>
            <w:tcW w:w="3521" w:type="dxa"/>
            <w:shd w:val="pct10" w:color="auto" w:fill="FFFFFF"/>
            <w:vAlign w:val="center"/>
          </w:tcPr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Ocena dopuszczająca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Ocena dostateczna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Ocena dobra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Ocena bardzo dobra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[1 + 2 + 3 + 4]</w:t>
            </w:r>
          </w:p>
        </w:tc>
      </w:tr>
      <w:tr w:rsidR="00547D9C" w:rsidRPr="00547D9C" w:rsidTr="0080711E">
        <w:trPr>
          <w:trHeight w:val="6409"/>
          <w:jc w:val="center"/>
        </w:trPr>
        <w:tc>
          <w:tcPr>
            <w:tcW w:w="3521" w:type="dxa"/>
            <w:vMerge w:val="restart"/>
            <w:shd w:val="clear" w:color="auto" w:fill="FFFFFF"/>
          </w:tcPr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Uczeń: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zalicza chemię do nauk przyrodniczych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stosuje zasady bezpieczeństwa obowiązujące w pracowni chemicznej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nazywa wybrane elementy szkła i sprzętu laboratoryjnego</w:t>
            </w: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 oraz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określa ich przeznaczenie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Cs/>
                <w:sz w:val="18"/>
                <w:szCs w:val="18"/>
              </w:rPr>
              <w:t>– zna sposoby opisywania doświadczeń chemicznych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opisuje właściwości substancji będących głównymi składnikami produktów stosowanych na co dzień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– definiuje pojęcie </w:t>
            </w:r>
            <w:r w:rsidRPr="00547D9C">
              <w:rPr>
                <w:rFonts w:ascii="Times New Roman" w:hAnsi="Times New Roman" w:cs="Times New Roman"/>
                <w:i/>
                <w:sz w:val="18"/>
                <w:szCs w:val="18"/>
              </w:rPr>
              <w:t>gęstość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Cs/>
                <w:sz w:val="18"/>
                <w:szCs w:val="18"/>
              </w:rPr>
              <w:t>– podaje wzór na gęstość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przeprowadza </w:t>
            </w:r>
            <w:r w:rsidRPr="00547D9C">
              <w:rPr>
                <w:rFonts w:ascii="Times New Roman" w:hAnsi="Times New Roman" w:cs="Times New Roman"/>
                <w:bCs/>
                <w:sz w:val="18"/>
                <w:szCs w:val="18"/>
              </w:rPr>
              <w:t>proste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obliczenia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 wykorzystaniem pojęć</w:t>
            </w:r>
            <w:r w:rsidRPr="00547D9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masa</w:t>
            </w:r>
            <w:r w:rsidRPr="00547D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547D9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gęstość</w:t>
            </w:r>
            <w:r w:rsidRPr="00547D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547D9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objętość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– wymienia jednostki gęstości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odróżnia właściwości fizyczne od chemicznych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definiuje pojęcie </w:t>
            </w:r>
            <w:r w:rsidRPr="00547D9C">
              <w:rPr>
                <w:rFonts w:ascii="Times New Roman" w:hAnsi="Times New Roman" w:cs="Times New Roman"/>
                <w:i/>
                <w:sz w:val="18"/>
                <w:szCs w:val="18"/>
              </w:rPr>
              <w:t>mieszanina substancji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opisuje cechy mieszanin jednorodnych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 niejednorodnych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podaje przykłady mieszanin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opisuje proste metody rozdzielania mieszanin na składniki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– definiuje pojęcia </w:t>
            </w:r>
            <w:r w:rsidRPr="00547D9C">
              <w:rPr>
                <w:rFonts w:ascii="Times New Roman" w:hAnsi="Times New Roman" w:cs="Times New Roman"/>
                <w:i/>
                <w:sz w:val="18"/>
                <w:szCs w:val="18"/>
              </w:rPr>
              <w:t>zjawisko fizyczne</w:t>
            </w:r>
            <w:r w:rsidRPr="00547D9C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r w:rsidRPr="00547D9C">
              <w:rPr>
                <w:rFonts w:ascii="Times New Roman" w:hAnsi="Times New Roman" w:cs="Times New Roman"/>
                <w:i/>
                <w:sz w:val="18"/>
                <w:szCs w:val="18"/>
              </w:rPr>
              <w:t>reakcja chemiczna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podaje przykłady zjawisk fizycznych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 reakcji chemicznych zachodzących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 otoczeniu człowieka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definiuje pojęcia </w:t>
            </w:r>
            <w:r w:rsidRPr="00547D9C">
              <w:rPr>
                <w:rFonts w:ascii="Times New Roman" w:hAnsi="Times New Roman" w:cs="Times New Roman"/>
                <w:i/>
                <w:sz w:val="18"/>
                <w:szCs w:val="18"/>
              </w:rPr>
              <w:t>pierwiastek chemiczny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547D9C">
              <w:rPr>
                <w:rFonts w:ascii="Times New Roman" w:hAnsi="Times New Roman" w:cs="Times New Roman"/>
                <w:i/>
                <w:sz w:val="18"/>
                <w:szCs w:val="18"/>
              </w:rPr>
              <w:t>związek chemiczny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dzieli substancje chemiczne na proste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i złożone oraz na pierwiastki i związki chemiczne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podaje przykłady związków chemicznych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dzieli pierwiastki chemiczne na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metale i niemetale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podaje przykłady pierwiastków chemicznych (metali i niemetali)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odróżnia metale i niemetale na podstawie ich właściwości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opisuje, na czym polegają </w:t>
            </w:r>
            <w:r w:rsidRPr="00547D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rdzewienie </w:t>
            </w:r>
            <w:r w:rsidRPr="00547D9C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  i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korozja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– wymienia niektóre czynniki powodujące korozję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posługuje się symbolami chemicznymi pierwiastków (H, O, N, Cl, S, C, P, Si, Na, K, Ca, Mg, Fe, Zn, Cu, Al, Pb, Sn, Ag, Hg)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Uczeń: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omawia, czym zajmuje się chemia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wyjaśnia, dlaczego chemia jest nauką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przydatną ludziom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wyjaśnia, czym są obserwacje, a czym wnioski z doświadczenia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przelicza jednostki (masy, objętości, gęstości)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wyjaśnia, czym ciało fizyczne różni się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od substancji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sz w:val="18"/>
                <w:szCs w:val="18"/>
              </w:rPr>
              <w:t>– opisuje właściwości substancji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wymienia i wyjaśnia podstawowe sposoby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rozdzielania mieszanin na składniki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sporządza mieszaninę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dobiera metodę rozdzielania mieszaniny na składniki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opisuje i porównuje zjawisko fizyczne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 reakcję chemiczną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projektuje doświadczenia ilustrujące zjawisko fizyczne i reakcję chemiczną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definiuje pojęcie </w:t>
            </w:r>
            <w:r w:rsidRPr="00547D9C">
              <w:rPr>
                <w:rFonts w:ascii="Times New Roman" w:hAnsi="Times New Roman" w:cs="Times New Roman"/>
                <w:i/>
                <w:sz w:val="18"/>
                <w:szCs w:val="18"/>
              </w:rPr>
              <w:t>stopy metali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– podaje przykłady zjawisk fizycznych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 reakcji chemicznych zachodzących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 otoczeniu człowieka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wyjaśnia potrzebę wprowadzenia symboli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chemicznych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– rozpoznaje pierwiastki i związki chemiczne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wyjaśnia różnicę między pierwiastkiem, związkiem chemicznym i mieszaniną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proponuje sposoby zabezpieczenia przed rdzewieniem przedmiotów wykonanych 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z żelaza 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Uczeń: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podaje zastosowania wybranego szkła i sprzętu laboratoryjnego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identyfikuje substancje na podstawie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podanych właściwość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przeprowadza obliczenia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 wykorzystaniem pojęć: </w:t>
            </w:r>
            <w:r w:rsidRPr="00547D9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masa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 w:rsidRPr="00547D9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gęstość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 w:rsidRPr="00547D9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objętość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przelicza jednostki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podaje sposób rozdzielenia wskazanej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mieszaniny na składniki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wskazuje różnice między właściwościami fizycznymi składników mieszaniny, które umożliwiają jej rozdzielenie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– projektuje doświadczenia ilustrujące reakcję chemiczną i formułuje wnioski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wskazuje w podanych przykładach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reakcję chemiczną i zjawisko fizyczne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wskazuje wśród różnych substancji mieszaninę i związek chemiczny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wyjaśnia różnicę między mieszaniną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a związkiem chemicznym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odszukuje w układzie okresowym pierwiastków podane pierwiastki chemiczne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opisuje doświadczenia wykonywane na lekcji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przeprowadza wybrane doświadczenia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1" w:type="dxa"/>
            <w:shd w:val="clear" w:color="auto" w:fill="FFFFFF"/>
          </w:tcPr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Uczeń: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omawia podział chemii na organiczną </w:t>
            </w:r>
            <w:r w:rsidRPr="00547D9C">
              <w:rPr>
                <w:rFonts w:ascii="Times New Roman" w:hAnsi="Times New Roman" w:cs="Times New Roman"/>
                <w:sz w:val="18"/>
                <w:szCs w:val="18"/>
              </w:rPr>
              <w:br/>
              <w:t>i nieorganiczną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definiuje pojęcie </w:t>
            </w:r>
            <w:r w:rsidRPr="00547D9C">
              <w:rPr>
                <w:rFonts w:ascii="Times New Roman" w:hAnsi="Times New Roman" w:cs="Times New Roman"/>
                <w:i/>
                <w:sz w:val="18"/>
                <w:szCs w:val="18"/>
              </w:rPr>
              <w:t>patyna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projektuje doświadczenie o podanym tytule (rysuje schemat, zapisuje obserwacje i formułuje wnioski)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przeprowadza doświadczenia z działu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i/>
                <w:sz w:val="18"/>
                <w:szCs w:val="18"/>
              </w:rPr>
              <w:t>Substancje i ich przemiany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projektuje i przewiduje wyniki doświadczeń na podstawie posiadanej wiedzy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7D9C" w:rsidRPr="00547D9C" w:rsidTr="0080711E">
        <w:trPr>
          <w:trHeight w:val="5670"/>
          <w:jc w:val="center"/>
        </w:trPr>
        <w:tc>
          <w:tcPr>
            <w:tcW w:w="3521" w:type="dxa"/>
            <w:vMerge/>
            <w:shd w:val="clear" w:color="auto" w:fill="FFFFFF"/>
          </w:tcPr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1" w:type="dxa"/>
            <w:vMerge/>
            <w:shd w:val="clear" w:color="auto" w:fill="FFFFFF"/>
          </w:tcPr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1" w:type="dxa"/>
            <w:vMerge/>
            <w:shd w:val="clear" w:color="auto" w:fill="FFFFFF"/>
          </w:tcPr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1" w:type="dxa"/>
            <w:shd w:val="clear" w:color="auto" w:fill="FFFFFF"/>
          </w:tcPr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47D9C" w:rsidRPr="00547D9C" w:rsidRDefault="00547D9C" w:rsidP="00547D9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47D9C">
        <w:rPr>
          <w:rFonts w:ascii="Times New Roman" w:hAnsi="Times New Roman" w:cs="Times New Roman"/>
          <w:b/>
          <w:bCs/>
          <w:sz w:val="18"/>
          <w:szCs w:val="18"/>
        </w:rPr>
        <w:lastRenderedPageBreak/>
        <w:br/>
        <w:t>Przykłady wiadomości i umiejętności wykraczające poza treści wymagań podstawy programowej; ich spełnienie może być warunkiem wystawienia oceny celującej.</w:t>
      </w:r>
      <w:r w:rsidRPr="00547D9C">
        <w:rPr>
          <w:rFonts w:ascii="Times New Roman" w:hAnsi="Times New Roman" w:cs="Times New Roman"/>
          <w:b/>
          <w:bCs/>
          <w:sz w:val="18"/>
          <w:szCs w:val="18"/>
        </w:rPr>
        <w:br/>
      </w:r>
      <w:r w:rsidRPr="00547D9C">
        <w:rPr>
          <w:rFonts w:ascii="Times New Roman" w:hAnsi="Times New Roman" w:cs="Times New Roman"/>
          <w:b/>
          <w:sz w:val="18"/>
          <w:szCs w:val="18"/>
        </w:rPr>
        <w:t>Uczeń:</w:t>
      </w:r>
    </w:p>
    <w:p w:rsidR="00547D9C" w:rsidRPr="00547D9C" w:rsidRDefault="00547D9C" w:rsidP="00547D9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47D9C">
        <w:rPr>
          <w:rFonts w:ascii="Times New Roman" w:hAnsi="Times New Roman" w:cs="Times New Roman"/>
          <w:sz w:val="18"/>
          <w:szCs w:val="18"/>
        </w:rPr>
        <w:t xml:space="preserve">– opisuje zasadę rozdziału mieszanin metodą chromatografii </w:t>
      </w:r>
    </w:p>
    <w:p w:rsidR="00547D9C" w:rsidRPr="00547D9C" w:rsidRDefault="00547D9C" w:rsidP="00547D9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47D9C">
        <w:rPr>
          <w:rFonts w:ascii="Times New Roman" w:hAnsi="Times New Roman" w:cs="Times New Roman"/>
          <w:sz w:val="18"/>
          <w:szCs w:val="18"/>
        </w:rPr>
        <w:t>– opisuje sposób rozdzielania na składniki bardziej złożonych mieszanin z wykorzystaniem metod spoza podstawy programowej</w:t>
      </w:r>
    </w:p>
    <w:p w:rsidR="00547D9C" w:rsidRPr="00547D9C" w:rsidRDefault="00547D9C" w:rsidP="00547D9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47D9C">
        <w:rPr>
          <w:rFonts w:ascii="Times New Roman" w:hAnsi="Times New Roman" w:cs="Times New Roman"/>
          <w:sz w:val="18"/>
          <w:szCs w:val="18"/>
        </w:rPr>
        <w:t>– wykonuje obliczenia – zadania dotyczące mieszanin</w:t>
      </w:r>
    </w:p>
    <w:p w:rsidR="00547D9C" w:rsidRPr="00547D9C" w:rsidRDefault="00547D9C" w:rsidP="00547D9C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547D9C" w:rsidRPr="00547D9C" w:rsidRDefault="00547D9C" w:rsidP="00547D9C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547D9C">
        <w:rPr>
          <w:rFonts w:ascii="Times New Roman" w:hAnsi="Times New Roman" w:cs="Times New Roman"/>
          <w:b/>
          <w:bCs/>
          <w:sz w:val="18"/>
          <w:szCs w:val="18"/>
        </w:rPr>
        <w:br w:type="page"/>
      </w:r>
      <w:r w:rsidRPr="00547D9C">
        <w:rPr>
          <w:rFonts w:ascii="Times New Roman" w:hAnsi="Times New Roman" w:cs="Times New Roman"/>
          <w:b/>
          <w:bCs/>
          <w:sz w:val="18"/>
          <w:szCs w:val="18"/>
        </w:rPr>
        <w:lastRenderedPageBreak/>
        <w:t>Składniki powietrza i rodzaje przemian, jakim ulegają</w:t>
      </w:r>
    </w:p>
    <w:p w:rsidR="00547D9C" w:rsidRPr="00547D9C" w:rsidRDefault="00547D9C" w:rsidP="00547D9C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4971" w:type="pct"/>
        <w:jc w:val="center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81"/>
        <w:gridCol w:w="4088"/>
        <w:gridCol w:w="3545"/>
        <w:gridCol w:w="3086"/>
      </w:tblGrid>
      <w:tr w:rsidR="00547D9C" w:rsidRPr="00547D9C" w:rsidTr="0080711E">
        <w:trPr>
          <w:trHeight w:val="168"/>
          <w:jc w:val="center"/>
        </w:trPr>
        <w:tc>
          <w:tcPr>
            <w:tcW w:w="1172" w:type="pct"/>
            <w:shd w:val="pct10" w:color="auto" w:fill="FFFFFF"/>
          </w:tcPr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Ocena dopuszczająca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1460" w:type="pct"/>
            <w:shd w:val="pct10" w:color="auto" w:fill="FFFFFF"/>
          </w:tcPr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Ocena dostateczna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1266" w:type="pct"/>
            <w:shd w:val="pct10" w:color="auto" w:fill="FFFFFF"/>
          </w:tcPr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Ocena dobra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1102" w:type="pct"/>
            <w:shd w:val="pct10" w:color="auto" w:fill="FFFFFF"/>
          </w:tcPr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Ocena bardzo dobra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[1 + 2 + 3 + 4]</w:t>
            </w:r>
          </w:p>
        </w:tc>
      </w:tr>
      <w:tr w:rsidR="00547D9C" w:rsidRPr="00547D9C" w:rsidTr="0080711E">
        <w:trPr>
          <w:cantSplit/>
          <w:trHeight w:val="7880"/>
          <w:jc w:val="center"/>
        </w:trPr>
        <w:tc>
          <w:tcPr>
            <w:tcW w:w="1172" w:type="pct"/>
            <w:shd w:val="clear" w:color="auto" w:fill="FFFFFF"/>
          </w:tcPr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Uczeń: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opisuje skład i właściwości powietrza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określa, co to są stałe i zmienne składniki powietrza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opisuje właściwości fizyczne i chemiczne tlenu, tlenku węgla(IV), wodoru</w:t>
            </w:r>
            <w:r w:rsidRPr="00547D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azotu oraz 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właściwości fizyczne gazów szlachetnych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podaje, że woda jest związkiem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chemicznym wodoru i tlenu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tłumaczy, na czym polega zmiana stanu skupienia </w:t>
            </w:r>
            <w:r w:rsidRPr="00547D9C">
              <w:rPr>
                <w:rFonts w:ascii="Times New Roman" w:hAnsi="Times New Roman" w:cs="Times New Roman"/>
                <w:bCs/>
                <w:sz w:val="18"/>
                <w:szCs w:val="18"/>
              </w:rPr>
              <w:t>na przykładzie wody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– definiuje pojęcie </w:t>
            </w:r>
            <w:r w:rsidRPr="00547D9C">
              <w:rPr>
                <w:rFonts w:ascii="Times New Roman" w:hAnsi="Times New Roman" w:cs="Times New Roman"/>
                <w:i/>
                <w:sz w:val="18"/>
                <w:szCs w:val="18"/>
              </w:rPr>
              <w:t>wodorki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47D9C">
              <w:rPr>
                <w:rFonts w:ascii="Times New Roman" w:hAnsi="Times New Roman" w:cs="Times New Roman"/>
                <w:b/>
                <w:sz w:val="18"/>
                <w:szCs w:val="18"/>
              </w:rPr>
              <w:t>omawia obieg</w:t>
            </w: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7D9C">
              <w:rPr>
                <w:rFonts w:ascii="Times New Roman" w:hAnsi="Times New Roman" w:cs="Times New Roman"/>
                <w:b/>
                <w:sz w:val="18"/>
                <w:szCs w:val="18"/>
              </w:rPr>
              <w:t>tlenu i tlenku węgla(IV) w przyrodzie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określa znaczenie powietrza, wody, tlenu, tlenku węgla(IV)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podaje, jak można wykryć tlenek węgla(IV)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określa, jak zachowują się substancje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higroskopijne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opisuje, na czym polegają reakcje syntezy, analizy, wymiany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omawia, na czym polega spalanie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definiuje pojęcia </w:t>
            </w:r>
            <w:r w:rsidRPr="00547D9C">
              <w:rPr>
                <w:rFonts w:ascii="Times New Roman" w:hAnsi="Times New Roman" w:cs="Times New Roman"/>
                <w:i/>
                <w:sz w:val="18"/>
                <w:szCs w:val="18"/>
              </w:rPr>
              <w:t>substrat</w:t>
            </w: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r w:rsidRPr="00547D9C">
              <w:rPr>
                <w:rFonts w:ascii="Times New Roman" w:hAnsi="Times New Roman" w:cs="Times New Roman"/>
                <w:i/>
                <w:sz w:val="18"/>
                <w:szCs w:val="18"/>
              </w:rPr>
              <w:t>produkt reakcji chemicznej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wskazuje substraty i produkty reakcji chemicznej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określa typy reakcji chemicznych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określa, co to są tlenki i zna ich podział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wymienia podstawowe źródła, rodzaje i skutki zanieczyszczeń powietrza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– </w:t>
            </w:r>
            <w:r w:rsidRPr="00547D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wskazuje różnicę między reakcjami </w:t>
            </w:r>
            <w:proofErr w:type="spellStart"/>
            <w:r w:rsidRPr="00547D9C">
              <w:rPr>
                <w:rFonts w:ascii="Times New Roman" w:hAnsi="Times New Roman" w:cs="Times New Roman"/>
                <w:bCs/>
                <w:sz w:val="18"/>
                <w:szCs w:val="18"/>
              </w:rPr>
              <w:t>egzo</w:t>
            </w:r>
            <w:proofErr w:type="spellEnd"/>
            <w:r w:rsidRPr="00547D9C">
              <w:rPr>
                <w:rFonts w:ascii="Times New Roman" w:hAnsi="Times New Roman" w:cs="Times New Roman"/>
                <w:bCs/>
                <w:sz w:val="18"/>
                <w:szCs w:val="18"/>
              </w:rPr>
              <w:t>- i endoenergetyczną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– podaje przykłady reakcji </w:t>
            </w:r>
            <w:proofErr w:type="spellStart"/>
            <w:r w:rsidRPr="00547D9C">
              <w:rPr>
                <w:rFonts w:ascii="Times New Roman" w:hAnsi="Times New Roman" w:cs="Times New Roman"/>
                <w:bCs/>
                <w:sz w:val="18"/>
                <w:szCs w:val="18"/>
              </w:rPr>
              <w:t>egzo</w:t>
            </w:r>
            <w:proofErr w:type="spellEnd"/>
            <w:r w:rsidRPr="00547D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Cs/>
                <w:sz w:val="18"/>
                <w:szCs w:val="18"/>
              </w:rPr>
              <w:t>i endoenergetycznych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wymienia niektóre efekty towarzyszące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reakcjom chemicznym</w:t>
            </w:r>
          </w:p>
        </w:tc>
        <w:tc>
          <w:tcPr>
            <w:tcW w:w="1460" w:type="pct"/>
            <w:shd w:val="clear" w:color="auto" w:fill="FFFFFF"/>
          </w:tcPr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Uczeń: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sz w:val="18"/>
                <w:szCs w:val="18"/>
              </w:rPr>
              <w:t>– projektuje i przeprowadza doświadczenie potwierdzające, że powietrze jest mieszaniną jednorodną gazów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wymienia stałe i zmienne składniki powietrza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oblicza przybliżoną objętość tlenu i azotu,  np. w sali lekcyjnej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opisuje, jak można otrzymać tlen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– opisuje właściwości fizyczne i chemiczne  gazów szlachetnych</w:t>
            </w:r>
            <w:r w:rsidRPr="00547D9C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47D9C">
              <w:rPr>
                <w:rFonts w:ascii="Times New Roman" w:hAnsi="Times New Roman" w:cs="Times New Roman"/>
                <w:bCs/>
                <w:sz w:val="18"/>
                <w:szCs w:val="18"/>
              </w:rPr>
              <w:t>azotu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– </w:t>
            </w:r>
            <w:r w:rsidRPr="00547D9C">
              <w:rPr>
                <w:rFonts w:ascii="Times New Roman" w:hAnsi="Times New Roman" w:cs="Times New Roman"/>
                <w:bCs/>
                <w:sz w:val="18"/>
                <w:szCs w:val="18"/>
              </w:rPr>
              <w:t>podaje przykłady wodorków niemetali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wyjaśnia, na czym polega proces fotosyntezy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wymienia </w:t>
            </w:r>
            <w:r w:rsidRPr="00547D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niektóre 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zastosowania </w:t>
            </w: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azotu, </w:t>
            </w:r>
            <w:r w:rsidRPr="00547D9C">
              <w:rPr>
                <w:rFonts w:ascii="Times New Roman" w:hAnsi="Times New Roman" w:cs="Times New Roman"/>
                <w:b/>
                <w:sz w:val="18"/>
                <w:szCs w:val="18"/>
              </w:rPr>
              <w:t>gazów szlachetnych</w:t>
            </w: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, tlenku węgla(IV),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tlenu, wodoru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podaje sposób otrzymywania tlenku węgla(IV) (na przykładzie reakcji węgla z tlenem)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definiuje pojęcie </w:t>
            </w:r>
            <w:r w:rsidRPr="00547D9C">
              <w:rPr>
                <w:rFonts w:ascii="Times New Roman" w:hAnsi="Times New Roman" w:cs="Times New Roman"/>
                <w:i/>
                <w:sz w:val="18"/>
                <w:szCs w:val="18"/>
              </w:rPr>
              <w:t>reakcja charakterystyczna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– planuje doświadczenie umożliwiające wykrycie obecności tlenku węgla(IV) w powietrzu wydychanym z płuc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wyjaśnia, co to jest efekt cieplarniany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opisuje rolę wody i pary wodnej w przyrodzie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wymienia właściwości wody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wyjaśnia pojęcie </w:t>
            </w:r>
            <w:r w:rsidRPr="00547D9C">
              <w:rPr>
                <w:rFonts w:ascii="Times New Roman" w:hAnsi="Times New Roman" w:cs="Times New Roman"/>
                <w:i/>
                <w:sz w:val="18"/>
                <w:szCs w:val="18"/>
              </w:rPr>
              <w:t>higroskopijność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zapisuje słownie przebieg reakcji chemicznej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sz w:val="18"/>
                <w:szCs w:val="18"/>
              </w:rPr>
              <w:t>– wskazuje</w:t>
            </w: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 w zapisie słownym przebiegu reakcji chemicznej </w:t>
            </w:r>
            <w:r w:rsidRPr="00547D9C">
              <w:rPr>
                <w:rFonts w:ascii="Times New Roman" w:hAnsi="Times New Roman" w:cs="Times New Roman"/>
                <w:b/>
                <w:sz w:val="18"/>
                <w:szCs w:val="18"/>
              </w:rPr>
              <w:t>substraty i produkty</w:t>
            </w: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, pierwiastki i związki chemiczne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47D9C">
              <w:rPr>
                <w:rFonts w:ascii="Times New Roman" w:hAnsi="Times New Roman" w:cs="Times New Roman"/>
                <w:bCs/>
                <w:sz w:val="18"/>
                <w:szCs w:val="18"/>
              </w:rPr>
              <w:t>opisuje, na czym polega powstawanie dziury ozonowej</w:t>
            </w: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 i kwaśnych opadów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podaje sposób otrzymywania wodoru (w reakcji kwasu chlorowodorowego z metalem)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− opisuje sposób identyfikowania gazów: wodoru, tlenu, tlenku węgla(IV) </w:t>
            </w:r>
          </w:p>
          <w:p w:rsidR="00547D9C" w:rsidRPr="00547D9C" w:rsidRDefault="00547D9C" w:rsidP="00547D9C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sz w:val="18"/>
                <w:szCs w:val="18"/>
              </w:rPr>
              <w:t>wymienia źródła, rodzaje i skutki zanieczyszczeń powietrza</w:t>
            </w:r>
          </w:p>
          <w:p w:rsidR="00547D9C" w:rsidRPr="00547D9C" w:rsidRDefault="00547D9C" w:rsidP="00547D9C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wymienia niektóre sposoby postępowania pozwalające chronić powietrze przed zanieczyszczeniami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definiuje pojęcia </w:t>
            </w:r>
            <w:r w:rsidRPr="00547D9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reakcje </w:t>
            </w:r>
            <w:proofErr w:type="spellStart"/>
            <w:r w:rsidRPr="00547D9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egzo</w:t>
            </w:r>
            <w:proofErr w:type="spellEnd"/>
            <w:r w:rsidRPr="00547D9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-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47D9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i endoenergetyczne</w:t>
            </w:r>
          </w:p>
        </w:tc>
        <w:tc>
          <w:tcPr>
            <w:tcW w:w="1266" w:type="pct"/>
            <w:shd w:val="clear" w:color="auto" w:fill="FFFFFF"/>
          </w:tcPr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Uczeń: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określa, które składniki powietrza są stałe,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a które zmienne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wykonuje obliczenia dotyczące zawartości procentowej substancji występujących w powietrzu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wykrywa obecność tlenku węgla(IV)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opisuje właściwości tlenku węgla(II)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wyjaśnia rolę procesu fotosyntezy w naszym życiu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podaje przykłady substancji szkodliwych dla środowiska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wyjaśnia, skąd się biorą kwaśne opady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określa zagrożenia wynikające z efektu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cieplarnianego, dziury ozonowej, kwaśnych opadów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proponuje sposoby zapobiegania powiększaniu się dziury ozonowej</w:t>
            </w: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i ograniczenia powstawania kwaśnych opadów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47D9C">
              <w:rPr>
                <w:rFonts w:ascii="Times New Roman" w:hAnsi="Times New Roman" w:cs="Times New Roman"/>
                <w:b/>
                <w:sz w:val="18"/>
                <w:szCs w:val="18"/>
              </w:rPr>
              <w:t>projektuje doświadczenia, w których otrzyma tlen, tlenek węgla(IV), wodór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sz w:val="18"/>
                <w:szCs w:val="18"/>
              </w:rPr>
              <w:t>– projektuje doświadczenia, w których zbada właściwości tlenu, tlenku węgla(IV), wodoru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zapisuje słownie przebieg różnych rodzajów reakcji chemicznych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podaje przykłady różnych typów reakcji chemicznych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wykazuje obecność pary wodnej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w powietrzu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omawia sposoby otrzymywania wodoru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podaje przykłady reakcji </w:t>
            </w:r>
            <w:proofErr w:type="spellStart"/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egzo</w:t>
            </w:r>
            <w:proofErr w:type="spellEnd"/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i endoenergetycznych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zalicza przeprowadzone na lekcjach reakcje do </w:t>
            </w:r>
            <w:proofErr w:type="spellStart"/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egzo</w:t>
            </w:r>
            <w:proofErr w:type="spellEnd"/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- lub endoenergetycznych </w:t>
            </w:r>
          </w:p>
        </w:tc>
        <w:tc>
          <w:tcPr>
            <w:tcW w:w="1102" w:type="pct"/>
            <w:shd w:val="clear" w:color="auto" w:fill="FFFFFF"/>
          </w:tcPr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Uczeń: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otrzymuje tlenek węgla(IV) w reakcji węglanu wapnia z kwasem chlorowodorowym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wymienia różne sposoby otrzymywania</w:t>
            </w:r>
            <w:r w:rsidRPr="00547D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tlenu, tlenku węgla(IV), wodoru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projektuje doświadczenia dotyczące powietrza i jego składników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uzasadnia, na podstawie reakcji magnezu z tlenkiem węgla(IV), że tlenek węgla(IV) jest związkiem chemicznym węgla i tlenu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uzasadnia, na podstawie reakcji magnezu  z parą wodną, że woda jest związkiem chemicznym tlenu i wodoru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– </w:t>
            </w:r>
            <w:r w:rsidRPr="00547D9C">
              <w:rPr>
                <w:rFonts w:ascii="Times New Roman" w:hAnsi="Times New Roman" w:cs="Times New Roman"/>
                <w:bCs/>
                <w:sz w:val="18"/>
                <w:szCs w:val="18"/>
              </w:rPr>
              <w:t>planuje sposoby postępowania umożliwiające ochronę powietrza przed zanieczyszczeniami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identyfikuje substancje na podstawie schematów reakcji chemicznych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wykazuje zależność między rozwojem cywilizacji a występowaniem zagrożeń, np. podaje przykłady dziedzin życia, których rozwój powoduje negatywne skutki dla środowiska przyrodniczego</w:t>
            </w:r>
          </w:p>
        </w:tc>
      </w:tr>
    </w:tbl>
    <w:p w:rsidR="00547D9C" w:rsidRPr="00547D9C" w:rsidRDefault="00547D9C" w:rsidP="00547D9C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547D9C" w:rsidRPr="00547D9C" w:rsidRDefault="00547D9C" w:rsidP="00547D9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47D9C">
        <w:rPr>
          <w:rFonts w:ascii="Times New Roman" w:hAnsi="Times New Roman" w:cs="Times New Roman"/>
          <w:b/>
          <w:bCs/>
          <w:sz w:val="18"/>
          <w:szCs w:val="18"/>
        </w:rPr>
        <w:t xml:space="preserve">Przykłady wiadomości i umiejętności wykraczające poza treści wymagań podstawy programowej; ich spełnienie może być warunkiem wystawienia oceny celującej. </w:t>
      </w:r>
      <w:r w:rsidRPr="00547D9C">
        <w:rPr>
          <w:rFonts w:ascii="Times New Roman" w:hAnsi="Times New Roman" w:cs="Times New Roman"/>
          <w:b/>
          <w:sz w:val="18"/>
          <w:szCs w:val="18"/>
        </w:rPr>
        <w:t>Uczeń:</w:t>
      </w:r>
    </w:p>
    <w:p w:rsidR="00547D9C" w:rsidRPr="00547D9C" w:rsidRDefault="00547D9C" w:rsidP="00547D9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47D9C">
        <w:rPr>
          <w:rFonts w:ascii="Times New Roman" w:hAnsi="Times New Roman" w:cs="Times New Roman"/>
          <w:sz w:val="18"/>
          <w:szCs w:val="18"/>
        </w:rPr>
        <w:t>– opisuje destylację skroplonego powietrza</w:t>
      </w:r>
    </w:p>
    <w:p w:rsidR="00547D9C" w:rsidRPr="00547D9C" w:rsidRDefault="00547D9C" w:rsidP="00547D9C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547D9C">
        <w:rPr>
          <w:rFonts w:ascii="Times New Roman" w:hAnsi="Times New Roman" w:cs="Times New Roman"/>
          <w:b/>
          <w:bCs/>
          <w:sz w:val="18"/>
          <w:szCs w:val="18"/>
        </w:rPr>
        <w:br w:type="page"/>
      </w:r>
      <w:r w:rsidRPr="00547D9C">
        <w:rPr>
          <w:rFonts w:ascii="Times New Roman" w:hAnsi="Times New Roman" w:cs="Times New Roman"/>
          <w:b/>
          <w:bCs/>
          <w:sz w:val="18"/>
          <w:szCs w:val="18"/>
        </w:rPr>
        <w:lastRenderedPageBreak/>
        <w:t>Atomy i cząsteczki</w:t>
      </w:r>
    </w:p>
    <w:p w:rsidR="00547D9C" w:rsidRPr="00547D9C" w:rsidRDefault="00547D9C" w:rsidP="00547D9C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547D9C" w:rsidRPr="00547D9C" w:rsidRDefault="00547D9C" w:rsidP="00547D9C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0"/>
        <w:gridCol w:w="3402"/>
        <w:gridCol w:w="3402"/>
        <w:gridCol w:w="3575"/>
      </w:tblGrid>
      <w:tr w:rsidR="00547D9C" w:rsidRPr="00547D9C" w:rsidTr="0080711E">
        <w:trPr>
          <w:trHeight w:val="489"/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Ocena dopuszczająca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Ocena dostateczna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Ocena dobra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Ocena bardzo dobra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[1 + 2 + 3 + 4]</w:t>
            </w:r>
          </w:p>
        </w:tc>
      </w:tr>
      <w:tr w:rsidR="00547D9C" w:rsidRPr="00547D9C" w:rsidTr="0080711E">
        <w:trPr>
          <w:trHeight w:val="7458"/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Uczeń: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definiuje pojęcie </w:t>
            </w:r>
            <w:r w:rsidRPr="00547D9C">
              <w:rPr>
                <w:rFonts w:ascii="Times New Roman" w:hAnsi="Times New Roman" w:cs="Times New Roman"/>
                <w:i/>
                <w:sz w:val="18"/>
                <w:szCs w:val="18"/>
              </w:rPr>
              <w:t>materia</w:t>
            </w: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definiuje pojęcie dyfuzji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– opisuje ziarnistą budowę materii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– opisuje, czym atom różni się od cząsteczki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definiuje pojęcia: </w:t>
            </w:r>
            <w:r w:rsidRPr="00547D9C">
              <w:rPr>
                <w:rFonts w:ascii="Times New Roman" w:hAnsi="Times New Roman" w:cs="Times New Roman"/>
                <w:i/>
                <w:sz w:val="18"/>
                <w:szCs w:val="18"/>
              </w:rPr>
              <w:t>jednostka masy atomowej</w:t>
            </w: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i/>
                <w:sz w:val="18"/>
                <w:szCs w:val="18"/>
              </w:rPr>
              <w:t>masa atomowa</w:t>
            </w: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47D9C">
              <w:rPr>
                <w:rFonts w:ascii="Times New Roman" w:hAnsi="Times New Roman" w:cs="Times New Roman"/>
                <w:i/>
                <w:sz w:val="18"/>
                <w:szCs w:val="18"/>
              </w:rPr>
              <w:t>masa cząsteczkowa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oblicza masę cząsteczkową prostych związków chemicznych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– opisuje i charakteryzuje skład atomu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pierwiastka chemicznego (jądro – protony i neutrony, powłoki elektronowe – elektrony)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– </w:t>
            </w:r>
            <w:r w:rsidRPr="00547D9C">
              <w:rPr>
                <w:rFonts w:ascii="Times New Roman" w:hAnsi="Times New Roman" w:cs="Times New Roman"/>
                <w:bCs/>
                <w:sz w:val="18"/>
                <w:szCs w:val="18"/>
              </w:rPr>
              <w:t>wyjaśni, co to są nukleony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– definiuje pojęcie </w:t>
            </w:r>
            <w:r w:rsidRPr="00547D9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elektrony walencyjne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wyjaśnia, co to są </w:t>
            </w:r>
            <w:r w:rsidRPr="00547D9C">
              <w:rPr>
                <w:rFonts w:ascii="Times New Roman" w:hAnsi="Times New Roman" w:cs="Times New Roman"/>
                <w:i/>
                <w:sz w:val="18"/>
                <w:szCs w:val="18"/>
              </w:rPr>
              <w:t>liczba atomowa</w:t>
            </w: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47D9C">
              <w:rPr>
                <w:rFonts w:ascii="Times New Roman" w:hAnsi="Times New Roman" w:cs="Times New Roman"/>
                <w:i/>
                <w:sz w:val="18"/>
                <w:szCs w:val="18"/>
              </w:rPr>
              <w:t>liczba masowa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ustala liczbę protonów, elektronów, neutronów w atomie danego pierwiastka chemicznego, gdy znane są liczby atomowa i masowa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– </w:t>
            </w:r>
            <w:r w:rsidRPr="00547D9C">
              <w:rPr>
                <w:rFonts w:ascii="Times New Roman" w:hAnsi="Times New Roman" w:cs="Times New Roman"/>
                <w:bCs/>
                <w:sz w:val="18"/>
                <w:szCs w:val="18"/>
              </w:rPr>
              <w:t>podaje, czym jest konfiguracja elektronowa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definiuje pojęcie </w:t>
            </w:r>
            <w:r w:rsidRPr="00547D9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izotop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dokonuje podziału izotopów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wymienia najważniejsze dziedziny życia, 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w których mają zastosowanie izotopy</w:t>
            </w: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opisuje układ okresowy pierwiastków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chemicznych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podaje treść prawa okresowości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podaje, kto jest twórcą układu okresowego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pierwiastków chemicznych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odczytuje z układu okresowego podstawowe informacje o pierwiastkach chemicznych</w:t>
            </w: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określa rodzaj pierwiastków (metal, niemetal) i podobieństwo właściwości pierwiastków w grupie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Uczeń: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planuje doświadczenie potwierdzające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ziarnistość budowy materii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47D9C">
              <w:rPr>
                <w:rFonts w:ascii="Times New Roman" w:hAnsi="Times New Roman" w:cs="Times New Roman"/>
                <w:b/>
                <w:sz w:val="18"/>
                <w:szCs w:val="18"/>
              </w:rPr>
              <w:t>wyjaśnia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zjawisko dyfuzji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podaje założenia teorii atomistyczno-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-cząsteczkowej budowy materii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oblicza masy cząsteczkowe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opisuje</w:t>
            </w:r>
            <w:r w:rsidRPr="00547D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pierwiastek chemiczny jako zbiór atomów o danej liczbie atomowej </w:t>
            </w:r>
            <w:r w:rsidRPr="00547D9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Z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wymienia rodzaje izotopów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– wyjaśnia różnice w budowie atomów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izotopów wodoru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wymienia dziedziny życia, w których stosuje się izotopy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korzysta z układu okresowego pierwiastków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chemicznych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wykorzystuje informacje odczytane z układu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okresowego pierwiastków chemicznych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podaje maksymalną liczbę elektronów na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poszczególnych powłokach (</w:t>
            </w:r>
            <w:r w:rsidRPr="00547D9C">
              <w:rPr>
                <w:rFonts w:ascii="Times New Roman" w:hAnsi="Times New Roman" w:cs="Times New Roman"/>
                <w:i/>
                <w:sz w:val="18"/>
                <w:szCs w:val="18"/>
              </w:rPr>
              <w:t>K</w:t>
            </w: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47D9C">
              <w:rPr>
                <w:rFonts w:ascii="Times New Roman" w:hAnsi="Times New Roman" w:cs="Times New Roman"/>
                <w:i/>
                <w:sz w:val="18"/>
                <w:szCs w:val="18"/>
              </w:rPr>
              <w:t>L</w:t>
            </w: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47D9C">
              <w:rPr>
                <w:rFonts w:ascii="Times New Roman" w:hAnsi="Times New Roman" w:cs="Times New Roman"/>
                <w:i/>
                <w:sz w:val="18"/>
                <w:szCs w:val="18"/>
              </w:rPr>
              <w:t>M</w:t>
            </w: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zapisuje konfiguracje elektronowe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rysuje modele atomów pierwiastków chemicznych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określa, jak zmieniają się niektóre właściwości pierwiastków w grupie i okresie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Uczeń: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wyjaśnia różnice między pierwiastkiem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związkiem chemicznym na podstawie założeń teorii atomistyczno-cząsteczkowej budowy materii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oblicza masy cząsteczkowe związków chemicznych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definiuje</w:t>
            </w:r>
            <w:r w:rsidRPr="00547D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pojęcie</w:t>
            </w:r>
            <w:r w:rsidRPr="00547D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47D9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masy atomowej</w:t>
            </w:r>
            <w:r w:rsidRPr="00547D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jako średniej mas atomów danego pierwiastka, z uwzględnieniem jego składu izotopowego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wymienia </w:t>
            </w:r>
            <w:r w:rsidRPr="00547D9C">
              <w:rPr>
                <w:rFonts w:ascii="Times New Roman" w:hAnsi="Times New Roman" w:cs="Times New Roman"/>
                <w:b/>
                <w:sz w:val="18"/>
                <w:szCs w:val="18"/>
              </w:rPr>
              <w:t>zastosowania różnych izotopów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korzysta z informacji zawartych w układzie okresowym pierwiastków chemicznych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oblicza maksymalną liczbę elektronów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w powłokach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zapisuje konfiguracje elektronowe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rysuje uproszczone modele atomów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określa zmianę właściwości pierwiastków </w:t>
            </w:r>
            <w:r w:rsidRPr="00547D9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 grupie i okresie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Uczeń: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wyjaśnia związek między podobieństwami właściwości pierwiastków chemicznych zapisanych w tej samej grupie układu okresowego a budową ich atomów i liczbą elektronów walencyjnych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− </w:t>
            </w:r>
            <w:r w:rsidRPr="00547D9C">
              <w:rPr>
                <w:rFonts w:ascii="Times New Roman" w:hAnsi="Times New Roman" w:cs="Times New Roman"/>
                <w:bCs/>
                <w:sz w:val="18"/>
                <w:szCs w:val="18"/>
              </w:rPr>
              <w:t>wyjaśnia, dlaczego masy atomowe podanych pierwiastków chemicznych w układzie okresowym nie są liczbami całkowitymi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47D9C" w:rsidRPr="00547D9C" w:rsidRDefault="00547D9C" w:rsidP="00547D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47D9C" w:rsidRPr="00547D9C" w:rsidRDefault="00547D9C" w:rsidP="00547D9C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547D9C" w:rsidRPr="00547D9C" w:rsidRDefault="00547D9C" w:rsidP="00547D9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47D9C">
        <w:rPr>
          <w:rFonts w:ascii="Times New Roman" w:hAnsi="Times New Roman" w:cs="Times New Roman"/>
          <w:b/>
          <w:bCs/>
          <w:sz w:val="18"/>
          <w:szCs w:val="18"/>
        </w:rPr>
        <w:t>Przykłady wiadomości i umiejętności wykraczające poza treści wymagań podstawy programowej; ich spełnienie może być warunkiem wystawienia oceny celującej.</w:t>
      </w:r>
      <w:r w:rsidRPr="00547D9C">
        <w:rPr>
          <w:rFonts w:ascii="Times New Roman" w:hAnsi="Times New Roman" w:cs="Times New Roman"/>
          <w:b/>
          <w:bCs/>
          <w:sz w:val="18"/>
          <w:szCs w:val="18"/>
        </w:rPr>
        <w:br/>
      </w:r>
      <w:r w:rsidRPr="00547D9C">
        <w:rPr>
          <w:rFonts w:ascii="Times New Roman" w:hAnsi="Times New Roman" w:cs="Times New Roman"/>
          <w:b/>
          <w:sz w:val="18"/>
          <w:szCs w:val="18"/>
        </w:rPr>
        <w:t>Uczeń:</w:t>
      </w:r>
      <w:r w:rsidRPr="00547D9C">
        <w:rPr>
          <w:rFonts w:ascii="Times New Roman" w:hAnsi="Times New Roman" w:cs="Times New Roman"/>
          <w:b/>
          <w:sz w:val="18"/>
          <w:szCs w:val="18"/>
        </w:rPr>
        <w:br/>
      </w:r>
      <w:r w:rsidRPr="00547D9C">
        <w:rPr>
          <w:rFonts w:ascii="Times New Roman" w:hAnsi="Times New Roman" w:cs="Times New Roman"/>
          <w:sz w:val="18"/>
          <w:szCs w:val="18"/>
        </w:rPr>
        <w:t>– oblicza zawartość procentową izotopów w pierwiastku chemicznym</w:t>
      </w:r>
    </w:p>
    <w:p w:rsidR="00547D9C" w:rsidRPr="00547D9C" w:rsidRDefault="00547D9C" w:rsidP="00547D9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547D9C">
        <w:rPr>
          <w:rFonts w:ascii="Times New Roman" w:hAnsi="Times New Roman" w:cs="Times New Roman"/>
          <w:sz w:val="18"/>
          <w:szCs w:val="18"/>
        </w:rPr>
        <w:lastRenderedPageBreak/>
        <w:t>opisuje historię odkrycia budowy atomu i powstania układu okresowego pierwiastków</w:t>
      </w:r>
    </w:p>
    <w:p w:rsidR="00547D9C" w:rsidRPr="00547D9C" w:rsidRDefault="00547D9C" w:rsidP="00547D9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547D9C">
        <w:rPr>
          <w:rFonts w:ascii="Times New Roman" w:hAnsi="Times New Roman" w:cs="Times New Roman"/>
          <w:sz w:val="18"/>
          <w:szCs w:val="18"/>
        </w:rPr>
        <w:t xml:space="preserve">definiuje pojęcie </w:t>
      </w:r>
      <w:r w:rsidRPr="00547D9C">
        <w:rPr>
          <w:rFonts w:ascii="Times New Roman" w:hAnsi="Times New Roman" w:cs="Times New Roman"/>
          <w:i/>
          <w:sz w:val="18"/>
          <w:szCs w:val="18"/>
        </w:rPr>
        <w:t>promieniotwórczość</w:t>
      </w:r>
    </w:p>
    <w:p w:rsidR="00547D9C" w:rsidRPr="00547D9C" w:rsidRDefault="00547D9C" w:rsidP="00547D9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547D9C">
        <w:rPr>
          <w:rFonts w:ascii="Times New Roman" w:hAnsi="Times New Roman" w:cs="Times New Roman"/>
          <w:sz w:val="18"/>
          <w:szCs w:val="18"/>
        </w:rPr>
        <w:t>określa, na czym polegają promieniotwórczość naturalna i sztuczna</w:t>
      </w:r>
    </w:p>
    <w:p w:rsidR="00547D9C" w:rsidRPr="00547D9C" w:rsidRDefault="00547D9C" w:rsidP="00547D9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547D9C">
        <w:rPr>
          <w:rFonts w:ascii="Times New Roman" w:hAnsi="Times New Roman" w:cs="Times New Roman"/>
          <w:sz w:val="18"/>
          <w:szCs w:val="18"/>
        </w:rPr>
        <w:t xml:space="preserve">definiuje pojęcie </w:t>
      </w:r>
      <w:r w:rsidRPr="00547D9C">
        <w:rPr>
          <w:rFonts w:ascii="Times New Roman" w:hAnsi="Times New Roman" w:cs="Times New Roman"/>
          <w:i/>
          <w:sz w:val="18"/>
          <w:szCs w:val="18"/>
        </w:rPr>
        <w:t>reakcja łańcuchowa</w:t>
      </w:r>
      <w:r w:rsidRPr="00547D9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47D9C" w:rsidRPr="00547D9C" w:rsidRDefault="00547D9C" w:rsidP="00547D9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547D9C">
        <w:rPr>
          <w:rFonts w:ascii="Times New Roman" w:hAnsi="Times New Roman" w:cs="Times New Roman"/>
          <w:sz w:val="18"/>
          <w:szCs w:val="18"/>
        </w:rPr>
        <w:t>wymienia ważniejsze zagrożenia związane z promieniotwórczością</w:t>
      </w:r>
    </w:p>
    <w:p w:rsidR="00547D9C" w:rsidRPr="00547D9C" w:rsidRDefault="00547D9C" w:rsidP="00547D9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547D9C">
        <w:rPr>
          <w:rFonts w:ascii="Times New Roman" w:hAnsi="Times New Roman" w:cs="Times New Roman"/>
          <w:sz w:val="18"/>
          <w:szCs w:val="18"/>
        </w:rPr>
        <w:t xml:space="preserve">wyjaśnia pojęcie </w:t>
      </w:r>
      <w:r w:rsidRPr="00547D9C">
        <w:rPr>
          <w:rFonts w:ascii="Times New Roman" w:hAnsi="Times New Roman" w:cs="Times New Roman"/>
          <w:i/>
          <w:sz w:val="18"/>
          <w:szCs w:val="18"/>
        </w:rPr>
        <w:t>okres półtrwania</w:t>
      </w:r>
      <w:r w:rsidRPr="00547D9C">
        <w:rPr>
          <w:rFonts w:ascii="Times New Roman" w:hAnsi="Times New Roman" w:cs="Times New Roman"/>
          <w:sz w:val="18"/>
          <w:szCs w:val="18"/>
        </w:rPr>
        <w:t xml:space="preserve"> (</w:t>
      </w:r>
      <w:r w:rsidRPr="00547D9C">
        <w:rPr>
          <w:rFonts w:ascii="Times New Roman" w:hAnsi="Times New Roman" w:cs="Times New Roman"/>
          <w:i/>
          <w:sz w:val="18"/>
          <w:szCs w:val="18"/>
        </w:rPr>
        <w:t>okres połowicznego rozpadu</w:t>
      </w:r>
      <w:r w:rsidRPr="00547D9C">
        <w:rPr>
          <w:rFonts w:ascii="Times New Roman" w:hAnsi="Times New Roman" w:cs="Times New Roman"/>
          <w:sz w:val="18"/>
          <w:szCs w:val="18"/>
        </w:rPr>
        <w:t>)</w:t>
      </w:r>
    </w:p>
    <w:p w:rsidR="00547D9C" w:rsidRPr="00547D9C" w:rsidRDefault="00547D9C" w:rsidP="00547D9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547D9C">
        <w:rPr>
          <w:rFonts w:ascii="Times New Roman" w:hAnsi="Times New Roman" w:cs="Times New Roman"/>
          <w:sz w:val="18"/>
          <w:szCs w:val="18"/>
        </w:rPr>
        <w:t xml:space="preserve">rozwiązuje zadania związane z pojęciami </w:t>
      </w:r>
      <w:r w:rsidRPr="00547D9C">
        <w:rPr>
          <w:rFonts w:ascii="Times New Roman" w:hAnsi="Times New Roman" w:cs="Times New Roman"/>
          <w:i/>
          <w:sz w:val="18"/>
          <w:szCs w:val="18"/>
        </w:rPr>
        <w:t>okres półtrwania</w:t>
      </w:r>
      <w:r w:rsidRPr="00547D9C">
        <w:rPr>
          <w:rFonts w:ascii="Times New Roman" w:hAnsi="Times New Roman" w:cs="Times New Roman"/>
          <w:sz w:val="18"/>
          <w:szCs w:val="18"/>
        </w:rPr>
        <w:t xml:space="preserve"> i </w:t>
      </w:r>
      <w:r w:rsidRPr="00547D9C">
        <w:rPr>
          <w:rFonts w:ascii="Times New Roman" w:hAnsi="Times New Roman" w:cs="Times New Roman"/>
          <w:i/>
          <w:sz w:val="18"/>
          <w:szCs w:val="18"/>
        </w:rPr>
        <w:t>średnia masa atomowa</w:t>
      </w:r>
    </w:p>
    <w:p w:rsidR="00547D9C" w:rsidRPr="00547D9C" w:rsidRDefault="00547D9C" w:rsidP="00547D9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547D9C">
        <w:rPr>
          <w:rFonts w:ascii="Times New Roman" w:hAnsi="Times New Roman" w:cs="Times New Roman"/>
          <w:sz w:val="18"/>
          <w:szCs w:val="18"/>
        </w:rPr>
        <w:t>charakteryzuje rodzaje promieniowania</w:t>
      </w:r>
    </w:p>
    <w:p w:rsidR="00547D9C" w:rsidRPr="00547D9C" w:rsidRDefault="00547D9C" w:rsidP="00547D9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547D9C">
        <w:rPr>
          <w:rFonts w:ascii="Times New Roman" w:hAnsi="Times New Roman" w:cs="Times New Roman"/>
          <w:sz w:val="18"/>
          <w:szCs w:val="18"/>
        </w:rPr>
        <w:t xml:space="preserve">wyjaśnia, na czym polegają przemiany </w:t>
      </w:r>
      <w:r w:rsidRPr="00547D9C">
        <w:rPr>
          <w:rFonts w:ascii="Times New Roman" w:hAnsi="Times New Roman" w:cs="Times New Roman"/>
          <w:i/>
          <w:sz w:val="18"/>
          <w:szCs w:val="18"/>
        </w:rPr>
        <w:t>α</w:t>
      </w:r>
      <w:r w:rsidRPr="00547D9C">
        <w:rPr>
          <w:rFonts w:ascii="Times New Roman" w:hAnsi="Times New Roman" w:cs="Times New Roman"/>
          <w:sz w:val="18"/>
          <w:szCs w:val="18"/>
        </w:rPr>
        <w:t xml:space="preserve">, </w:t>
      </w:r>
      <w:r w:rsidRPr="00547D9C">
        <w:rPr>
          <w:rFonts w:ascii="Times New Roman" w:hAnsi="Times New Roman" w:cs="Times New Roman"/>
          <w:i/>
          <w:sz w:val="18"/>
          <w:szCs w:val="18"/>
        </w:rPr>
        <w:t>β</w:t>
      </w:r>
    </w:p>
    <w:p w:rsidR="00547D9C" w:rsidRPr="00547D9C" w:rsidRDefault="00547D9C" w:rsidP="00547D9C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547D9C" w:rsidRPr="00547D9C" w:rsidRDefault="00547D9C" w:rsidP="00547D9C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547D9C" w:rsidRPr="00547D9C" w:rsidRDefault="00547D9C" w:rsidP="00547D9C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547D9C" w:rsidRPr="00547D9C" w:rsidRDefault="00547D9C" w:rsidP="00547D9C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547D9C" w:rsidRPr="00547D9C" w:rsidRDefault="00547D9C" w:rsidP="00547D9C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547D9C" w:rsidRPr="00547D9C" w:rsidRDefault="00547D9C" w:rsidP="00547D9C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547D9C" w:rsidRPr="00547D9C" w:rsidRDefault="00547D9C" w:rsidP="00547D9C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547D9C" w:rsidRPr="00547D9C" w:rsidRDefault="00547D9C" w:rsidP="00547D9C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547D9C" w:rsidRPr="00547D9C" w:rsidRDefault="00547D9C" w:rsidP="00547D9C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547D9C" w:rsidRPr="00547D9C" w:rsidRDefault="00547D9C" w:rsidP="00547D9C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547D9C" w:rsidRPr="00547D9C" w:rsidRDefault="00547D9C" w:rsidP="00547D9C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547D9C" w:rsidRPr="00547D9C" w:rsidRDefault="00547D9C" w:rsidP="00547D9C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547D9C" w:rsidRPr="00547D9C" w:rsidRDefault="00547D9C" w:rsidP="00547D9C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547D9C" w:rsidRPr="00547D9C" w:rsidRDefault="00547D9C" w:rsidP="00547D9C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547D9C" w:rsidRPr="00547D9C" w:rsidRDefault="00547D9C" w:rsidP="00547D9C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547D9C" w:rsidRPr="00547D9C" w:rsidRDefault="00547D9C" w:rsidP="00547D9C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547D9C" w:rsidRPr="00547D9C" w:rsidRDefault="00547D9C" w:rsidP="00547D9C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547D9C" w:rsidRPr="00547D9C" w:rsidRDefault="00547D9C" w:rsidP="00547D9C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547D9C" w:rsidRPr="00547D9C" w:rsidRDefault="00547D9C" w:rsidP="00547D9C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547D9C" w:rsidRPr="00547D9C" w:rsidRDefault="00547D9C" w:rsidP="00547D9C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547D9C" w:rsidRPr="00547D9C" w:rsidRDefault="00547D9C" w:rsidP="00547D9C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547D9C" w:rsidRPr="00547D9C" w:rsidRDefault="00547D9C" w:rsidP="00547D9C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547D9C" w:rsidRPr="00547D9C" w:rsidRDefault="00547D9C" w:rsidP="00547D9C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547D9C" w:rsidRPr="00547D9C" w:rsidRDefault="00547D9C" w:rsidP="00547D9C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547D9C" w:rsidRPr="00547D9C" w:rsidRDefault="00547D9C" w:rsidP="00547D9C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547D9C" w:rsidRPr="00547D9C" w:rsidRDefault="00547D9C" w:rsidP="00547D9C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547D9C" w:rsidRPr="00547D9C" w:rsidRDefault="00547D9C" w:rsidP="00547D9C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547D9C">
        <w:rPr>
          <w:rFonts w:ascii="Times New Roman" w:hAnsi="Times New Roman" w:cs="Times New Roman"/>
          <w:b/>
          <w:bCs/>
          <w:sz w:val="18"/>
          <w:szCs w:val="18"/>
        </w:rPr>
        <w:t>Łączenie się atomów. Równania reakcji chemicznych</w:t>
      </w:r>
    </w:p>
    <w:p w:rsidR="00547D9C" w:rsidRPr="00547D9C" w:rsidRDefault="00547D9C" w:rsidP="00547D9C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20" w:firstRow="1" w:lastRow="0" w:firstColumn="0" w:lastColumn="0" w:noHBand="0" w:noVBand="0"/>
      </w:tblPr>
      <w:tblGrid>
        <w:gridCol w:w="3521"/>
        <w:gridCol w:w="3521"/>
        <w:gridCol w:w="3521"/>
        <w:gridCol w:w="3521"/>
      </w:tblGrid>
      <w:tr w:rsidR="00547D9C" w:rsidRPr="00547D9C" w:rsidTr="0080711E">
        <w:trPr>
          <w:trHeight w:val="475"/>
          <w:jc w:val="center"/>
        </w:trPr>
        <w:tc>
          <w:tcPr>
            <w:tcW w:w="3521" w:type="dxa"/>
            <w:shd w:val="pct10" w:color="auto" w:fill="FFFFFF"/>
            <w:vAlign w:val="center"/>
          </w:tcPr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Ocena dopuszczająca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Ocena dostateczna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Ocena dobra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Ocena bardzo dobra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[1 + 2 + 3 + 4]</w:t>
            </w:r>
          </w:p>
        </w:tc>
      </w:tr>
      <w:tr w:rsidR="00547D9C" w:rsidRPr="00547D9C" w:rsidTr="0080711E">
        <w:trPr>
          <w:trHeight w:val="6409"/>
          <w:jc w:val="center"/>
        </w:trPr>
        <w:tc>
          <w:tcPr>
            <w:tcW w:w="3521" w:type="dxa"/>
            <w:vMerge w:val="restart"/>
            <w:shd w:val="clear" w:color="auto" w:fill="FFFFFF"/>
          </w:tcPr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Uczeń: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wymienia typy wiązań chemicznych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podaje definicje: </w:t>
            </w:r>
            <w:r w:rsidRPr="00547D9C">
              <w:rPr>
                <w:rFonts w:ascii="Times New Roman" w:hAnsi="Times New Roman" w:cs="Times New Roman"/>
                <w:i/>
                <w:sz w:val="18"/>
                <w:szCs w:val="18"/>
              </w:rPr>
              <w:t>wiązania kowalencyjnego niespolaryzowanego</w:t>
            </w: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47D9C">
              <w:rPr>
                <w:rFonts w:ascii="Times New Roman" w:hAnsi="Times New Roman" w:cs="Times New Roman"/>
                <w:i/>
                <w:sz w:val="18"/>
                <w:szCs w:val="18"/>
              </w:rPr>
              <w:t>wiązania kowalencyjnego spolaryzowanego</w:t>
            </w: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47D9C">
              <w:rPr>
                <w:rFonts w:ascii="Times New Roman" w:hAnsi="Times New Roman" w:cs="Times New Roman"/>
                <w:i/>
                <w:sz w:val="18"/>
                <w:szCs w:val="18"/>
              </w:rPr>
              <w:t>wiązania jonowego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definiuje pojęcia: </w:t>
            </w:r>
            <w:r w:rsidRPr="00547D9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jon</w:t>
            </w: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47D9C">
              <w:rPr>
                <w:rFonts w:ascii="Times New Roman" w:hAnsi="Times New Roman" w:cs="Times New Roman"/>
                <w:i/>
                <w:sz w:val="18"/>
                <w:szCs w:val="18"/>
              </w:rPr>
              <w:t>kation</w:t>
            </w: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47D9C">
              <w:rPr>
                <w:rFonts w:ascii="Times New Roman" w:hAnsi="Times New Roman" w:cs="Times New Roman"/>
                <w:i/>
                <w:sz w:val="18"/>
                <w:szCs w:val="18"/>
              </w:rPr>
              <w:t>anion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</w:t>
            </w:r>
            <w:r w:rsidRPr="00547D9C">
              <w:rPr>
                <w:rFonts w:ascii="Times New Roman" w:hAnsi="Times New Roman" w:cs="Times New Roman"/>
                <w:b/>
                <w:sz w:val="18"/>
                <w:szCs w:val="18"/>
              </w:rPr>
              <w:t>definiuje pojęcie</w:t>
            </w:r>
            <w:r w:rsidRPr="00547D9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elektroujemność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posługuje się symbolami pierwiastków chemicznych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– </w:t>
            </w:r>
            <w:r w:rsidRPr="00547D9C">
              <w:rPr>
                <w:rFonts w:ascii="Times New Roman" w:hAnsi="Times New Roman" w:cs="Times New Roman"/>
                <w:bCs/>
                <w:sz w:val="18"/>
                <w:szCs w:val="18"/>
              </w:rPr>
              <w:t>podaje, co występuje we wzorze elektronowym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odróżnia wzór sumaryczny od wzoru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strukturalnego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zapisuje wzory sumaryczne i strukturalne cząsteczek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– definiuje pojęcie </w:t>
            </w:r>
            <w:r w:rsidRPr="00547D9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wartościowość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podaje wartościowość pierwiastków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chemicznych w stanie wolnym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odczytuje z układu okresowego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maksymalną wartościowość pierwiastków chemicznych względem wodoru grup 1., 2. i 13.−17.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wyznacza wartościowość pierwiastków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chemicznych na podstawie wzorów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sumarycznych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– zapisuje wzory sumaryczny i </w:t>
            </w:r>
            <w:r w:rsidRPr="00547D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strukturalny </w:t>
            </w:r>
            <w:r w:rsidRPr="00547D9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cząsteczki związku dwupierwiastkowego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na podstawie wartościowości pierwiastków chemicznych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określa na podstawie wzoru liczbę atomów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pierwiastków w związku chemicznym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interpretuje zapisy </w:t>
            </w: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(odczytuje ilościowo i jakościowo proste zapisy), </w:t>
            </w:r>
            <w:r w:rsidRPr="00547D9C">
              <w:rPr>
                <w:rFonts w:ascii="Times New Roman" w:hAnsi="Times New Roman" w:cs="Times New Roman"/>
                <w:b/>
                <w:sz w:val="18"/>
                <w:szCs w:val="18"/>
              </w:rPr>
              <w:t>np.:</w:t>
            </w: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t>2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2 H, 2 H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t>2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itp.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ustala na podstawie wzoru sumarycznego nazwę prostych dwupierwiastkowych związków chemicznych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– ustala na podstawie nazwy wzór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sumaryczny</w:t>
            </w:r>
            <w:r w:rsidRPr="00547D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prostych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dwupierwiastkowych związków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chemicznych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rozróżnia podstawowe rodzaje reakcji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chemicznych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47D9C">
              <w:rPr>
                <w:rFonts w:ascii="Times New Roman" w:hAnsi="Times New Roman" w:cs="Times New Roman"/>
                <w:b/>
                <w:sz w:val="18"/>
                <w:szCs w:val="18"/>
              </w:rPr>
              <w:t>wskazuje substraty i produkty reakcji chemicznej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– podaje treść prawa zachowania masy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– podaje treść prawa stałości składu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związku chemicznego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przeprowadza proste obliczenia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 wykorzystaniem prawa zachowania 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Uczeń: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opisuje rolę elektronów zewnętrznej powłoki w łączeniu się atomów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– </w:t>
            </w:r>
            <w:r w:rsidRPr="00547D9C">
              <w:rPr>
                <w:rFonts w:ascii="Times New Roman" w:hAnsi="Times New Roman" w:cs="Times New Roman"/>
                <w:bCs/>
                <w:sz w:val="18"/>
                <w:szCs w:val="18"/>
              </w:rPr>
              <w:t>odczytuje elektroujemność pierwiastków chemicznych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opisuje sposób powstawania jonów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określa rodzaj wiązania w prostych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przykładach cząsteczek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− podaje przykłady substancji o wiązaniu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kowalencyjnym i substancji o wiązaniu jonowym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przedstawia tworzenie się wiązań chemicznych kowalencyjnego i jonowego dla prostych przykładów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47D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określa wartościowość na podstawie układu okresowego pierwiastków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zapisuje wzory związków chemicznych na podstawie podanej wartościowości lub nazwy pierwiastków chemicznych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podaje nazwę związku chemicznego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na podstawie wzoru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określa wartościowość pierwiastków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w związku chemicznym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zapisuje wzory cząsteczek, korzystając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z modeli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wyjaśnia znaczenie współczynnika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stechiometrycznego i indeksu stechiometrycznego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wyjaśnia pojęcie </w:t>
            </w:r>
            <w:r w:rsidRPr="00547D9C">
              <w:rPr>
                <w:rFonts w:ascii="Times New Roman" w:hAnsi="Times New Roman" w:cs="Times New Roman"/>
                <w:i/>
                <w:sz w:val="18"/>
                <w:szCs w:val="18"/>
              </w:rPr>
              <w:t>równania reakcji</w:t>
            </w: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i/>
                <w:sz w:val="18"/>
                <w:szCs w:val="18"/>
              </w:rPr>
              <w:t>chemicznej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odczytuje proste równania reakcji chemicznych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zapisuje równania reakcji chemicznych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− dobiera współczynniki w równaniach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reakcji chemicznych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21" w:type="dxa"/>
            <w:vMerge w:val="restart"/>
            <w:shd w:val="clear" w:color="auto" w:fill="FFFFFF"/>
          </w:tcPr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Uczeń: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określa typ wiązania chemicznego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w podanym przykładzie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wyjaśnia na podstawie budowy atomów, dlaczego gazy szlachetne są bardzo mało aktywne chemicznie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wyjaśnia różnice między typami wiązań chemicznych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opisuje powstawanie wiązań kowalencyjnych </w:t>
            </w: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dla wymaganych przykładów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opisuje mechanizm powstawania wiązania jonowego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– </w:t>
            </w:r>
            <w:r w:rsidRPr="00547D9C">
              <w:rPr>
                <w:rFonts w:ascii="Times New Roman" w:hAnsi="Times New Roman" w:cs="Times New Roman"/>
                <w:bCs/>
                <w:sz w:val="18"/>
                <w:szCs w:val="18"/>
              </w:rPr>
              <w:t>opisuje, jak  wykorzystać elektroujemność do określenia rodzaju wiązania chemicznego w cząsteczce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wykorzystuje pojęcie </w:t>
            </w:r>
            <w:r w:rsidRPr="00547D9C">
              <w:rPr>
                <w:rFonts w:ascii="Times New Roman" w:hAnsi="Times New Roman" w:cs="Times New Roman"/>
                <w:i/>
                <w:sz w:val="18"/>
                <w:szCs w:val="18"/>
              </w:rPr>
              <w:t>wartościowości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odczytuje z układu okresowego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wartościowość pierwiastków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chemicznych grup 1., 2. i 13.−17. (względem wodoru, maksymalną względem tlenu)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nazywa związki chemiczne na podstawie wzorów sumarycznych i zapisuje wzory na podstawie ich nazw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zapisuje i odczytuje równania reakcji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chemicznych (o większym stopniu trudności)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przedstawia modelowy schemat równania </w:t>
            </w:r>
            <w:r w:rsidRPr="00547D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reakcji chemicznej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rozwiązuje zadania na podstawie prawa zachowania masy i prawa stałości składu związku chemicznego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dokonuje prostych obliczeń stechiometrycznych</w:t>
            </w:r>
          </w:p>
        </w:tc>
        <w:tc>
          <w:tcPr>
            <w:tcW w:w="3521" w:type="dxa"/>
            <w:shd w:val="clear" w:color="auto" w:fill="FFFFFF"/>
          </w:tcPr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Uczeń: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– wykorzystuje pojęcie </w:t>
            </w:r>
            <w:r w:rsidRPr="00547D9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elektroujemności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do określania rodzaju wiązania w podanych substancjach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 uzasadnia i udowadnia doświadczalnie, że </w:t>
            </w:r>
            <w:r w:rsidRPr="00547D9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masa </w:t>
            </w: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substratów jest równa masie produktów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rozwiązuje trudniejsze zadania dotyczące poznanych praw (zachowania masy, stałości składu związku chemicznego)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wskazuje podstawowe różnice między wiązaniami kowalencyjnym a jonowym oraz kowalencyjnym niespolaryzowanym a kowalencyjnym spolaryzowanym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opisuje zależność właściwości związku chemicznego od występującego w nim wiązania chemicznego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porównuje właściwości związków kowalencyjnych i jonowych (stan skupienia, rozpuszczalność w wodzie, temperatury topnienia i wrzenia, przewodnictwo ciepła i elektryczności)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zapisuje i odczytuje równania reakcji chemicznych o dużym stopniu trudności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wykonuje obliczenia stechiometryczne</w:t>
            </w:r>
          </w:p>
        </w:tc>
      </w:tr>
      <w:tr w:rsidR="00547D9C" w:rsidRPr="00547D9C" w:rsidTr="0080711E">
        <w:trPr>
          <w:trHeight w:val="5670"/>
          <w:jc w:val="center"/>
        </w:trPr>
        <w:tc>
          <w:tcPr>
            <w:tcW w:w="3521" w:type="dxa"/>
            <w:vMerge/>
            <w:shd w:val="clear" w:color="auto" w:fill="FFFFFF"/>
          </w:tcPr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1" w:type="dxa"/>
            <w:vMerge/>
            <w:shd w:val="clear" w:color="auto" w:fill="FFFFFF"/>
          </w:tcPr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1" w:type="dxa"/>
            <w:vMerge/>
            <w:shd w:val="clear" w:color="auto" w:fill="FFFFFF"/>
          </w:tcPr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1" w:type="dxa"/>
            <w:shd w:val="clear" w:color="auto" w:fill="FFFFFF"/>
          </w:tcPr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47D9C" w:rsidRPr="00547D9C" w:rsidRDefault="00547D9C" w:rsidP="00547D9C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547D9C" w:rsidRPr="00547D9C" w:rsidRDefault="00547D9C" w:rsidP="00547D9C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547D9C" w:rsidRPr="00547D9C" w:rsidRDefault="00547D9C" w:rsidP="00547D9C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547D9C" w:rsidRPr="00547D9C" w:rsidRDefault="00547D9C" w:rsidP="00547D9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47D9C">
        <w:rPr>
          <w:rFonts w:ascii="Times New Roman" w:hAnsi="Times New Roman" w:cs="Times New Roman"/>
          <w:b/>
          <w:bCs/>
          <w:sz w:val="18"/>
          <w:szCs w:val="18"/>
        </w:rPr>
        <w:t>Przykłady wiadomości i umiejętności wykraczające poza treści wymagań podstawy programowej; ich spełnienie może być warunkiem wystawienia oceny celującej.</w:t>
      </w:r>
      <w:r w:rsidRPr="00547D9C">
        <w:rPr>
          <w:rFonts w:ascii="Times New Roman" w:hAnsi="Times New Roman" w:cs="Times New Roman"/>
          <w:b/>
          <w:bCs/>
          <w:sz w:val="18"/>
          <w:szCs w:val="18"/>
        </w:rPr>
        <w:br/>
      </w:r>
      <w:r w:rsidRPr="00547D9C">
        <w:rPr>
          <w:rFonts w:ascii="Times New Roman" w:hAnsi="Times New Roman" w:cs="Times New Roman"/>
          <w:b/>
          <w:sz w:val="18"/>
          <w:szCs w:val="18"/>
        </w:rPr>
        <w:t>Uczeń:</w:t>
      </w:r>
    </w:p>
    <w:p w:rsidR="00547D9C" w:rsidRPr="00547D9C" w:rsidRDefault="00547D9C" w:rsidP="00547D9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547D9C">
        <w:rPr>
          <w:rFonts w:ascii="Times New Roman" w:hAnsi="Times New Roman" w:cs="Times New Roman"/>
          <w:sz w:val="18"/>
          <w:szCs w:val="18"/>
        </w:rPr>
        <w:t>opisuje wiązania koordynacyjne i metaliczne</w:t>
      </w:r>
    </w:p>
    <w:p w:rsidR="00547D9C" w:rsidRPr="00547D9C" w:rsidRDefault="00547D9C" w:rsidP="00547D9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47D9C">
        <w:rPr>
          <w:rFonts w:ascii="Times New Roman" w:hAnsi="Times New Roman" w:cs="Times New Roman"/>
          <w:sz w:val="18"/>
          <w:szCs w:val="18"/>
        </w:rPr>
        <w:t>– wykonuje obliczenia na podstawie równania reakcji chemicznej</w:t>
      </w:r>
    </w:p>
    <w:p w:rsidR="00547D9C" w:rsidRPr="00547D9C" w:rsidRDefault="00547D9C" w:rsidP="00547D9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47D9C">
        <w:rPr>
          <w:rFonts w:ascii="Times New Roman" w:hAnsi="Times New Roman" w:cs="Times New Roman"/>
          <w:sz w:val="18"/>
          <w:szCs w:val="18"/>
        </w:rPr>
        <w:t xml:space="preserve">– wykonuje obliczenia z wykorzystaniem pojęcia </w:t>
      </w:r>
      <w:r w:rsidRPr="00547D9C">
        <w:rPr>
          <w:rFonts w:ascii="Times New Roman" w:hAnsi="Times New Roman" w:cs="Times New Roman"/>
          <w:i/>
          <w:sz w:val="18"/>
          <w:szCs w:val="18"/>
        </w:rPr>
        <w:t>wydajność reakcji</w:t>
      </w:r>
      <w:r w:rsidRPr="00547D9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47D9C" w:rsidRPr="00547D9C" w:rsidRDefault="00547D9C" w:rsidP="00547D9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47D9C">
        <w:rPr>
          <w:rFonts w:ascii="Times New Roman" w:hAnsi="Times New Roman" w:cs="Times New Roman"/>
          <w:sz w:val="18"/>
          <w:szCs w:val="18"/>
        </w:rPr>
        <w:t>– zna pojęcia:</w:t>
      </w:r>
      <w:r w:rsidRPr="00547D9C">
        <w:rPr>
          <w:rFonts w:ascii="Times New Roman" w:hAnsi="Times New Roman" w:cs="Times New Roman"/>
          <w:i/>
          <w:sz w:val="18"/>
          <w:szCs w:val="18"/>
        </w:rPr>
        <w:t xml:space="preserve"> mol</w:t>
      </w:r>
      <w:r w:rsidRPr="00547D9C">
        <w:rPr>
          <w:rFonts w:ascii="Times New Roman" w:hAnsi="Times New Roman" w:cs="Times New Roman"/>
          <w:sz w:val="18"/>
          <w:szCs w:val="18"/>
        </w:rPr>
        <w:t xml:space="preserve">, </w:t>
      </w:r>
      <w:r w:rsidRPr="00547D9C">
        <w:rPr>
          <w:rFonts w:ascii="Times New Roman" w:hAnsi="Times New Roman" w:cs="Times New Roman"/>
          <w:i/>
          <w:sz w:val="18"/>
          <w:szCs w:val="18"/>
        </w:rPr>
        <w:t>masa molowa</w:t>
      </w:r>
      <w:r w:rsidRPr="00547D9C">
        <w:rPr>
          <w:rFonts w:ascii="Times New Roman" w:hAnsi="Times New Roman" w:cs="Times New Roman"/>
          <w:sz w:val="18"/>
          <w:szCs w:val="18"/>
        </w:rPr>
        <w:t xml:space="preserve"> i </w:t>
      </w:r>
      <w:r w:rsidRPr="00547D9C">
        <w:rPr>
          <w:rFonts w:ascii="Times New Roman" w:hAnsi="Times New Roman" w:cs="Times New Roman"/>
          <w:i/>
          <w:sz w:val="18"/>
          <w:szCs w:val="18"/>
        </w:rPr>
        <w:t>objętość molowa</w:t>
      </w:r>
      <w:r w:rsidRPr="00547D9C">
        <w:rPr>
          <w:rFonts w:ascii="Times New Roman" w:hAnsi="Times New Roman" w:cs="Times New Roman"/>
          <w:sz w:val="18"/>
          <w:szCs w:val="18"/>
        </w:rPr>
        <w:t xml:space="preserve"> i wykorzystuje je w obliczeniach </w:t>
      </w:r>
    </w:p>
    <w:p w:rsidR="00547D9C" w:rsidRPr="00547D9C" w:rsidRDefault="00547D9C" w:rsidP="00547D9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547D9C">
        <w:rPr>
          <w:rFonts w:ascii="Times New Roman" w:hAnsi="Times New Roman" w:cs="Times New Roman"/>
          <w:sz w:val="18"/>
          <w:szCs w:val="18"/>
        </w:rPr>
        <w:t>określa, na czym polegają reakcje utleniania-redukcji</w:t>
      </w:r>
    </w:p>
    <w:p w:rsidR="00547D9C" w:rsidRPr="00547D9C" w:rsidRDefault="00547D9C" w:rsidP="00547D9C">
      <w:pPr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547D9C">
        <w:rPr>
          <w:rFonts w:ascii="Times New Roman" w:hAnsi="Times New Roman" w:cs="Times New Roman"/>
          <w:sz w:val="18"/>
          <w:szCs w:val="18"/>
        </w:rPr>
        <w:t xml:space="preserve">definiuje pojęcia: </w:t>
      </w:r>
      <w:r w:rsidRPr="00547D9C">
        <w:rPr>
          <w:rFonts w:ascii="Times New Roman" w:hAnsi="Times New Roman" w:cs="Times New Roman"/>
          <w:i/>
          <w:sz w:val="18"/>
          <w:szCs w:val="18"/>
        </w:rPr>
        <w:t>utleniacz</w:t>
      </w:r>
      <w:r w:rsidRPr="00547D9C">
        <w:rPr>
          <w:rFonts w:ascii="Times New Roman" w:hAnsi="Times New Roman" w:cs="Times New Roman"/>
          <w:sz w:val="18"/>
          <w:szCs w:val="18"/>
        </w:rPr>
        <w:t xml:space="preserve"> i </w:t>
      </w:r>
      <w:r w:rsidRPr="00547D9C">
        <w:rPr>
          <w:rFonts w:ascii="Times New Roman" w:hAnsi="Times New Roman" w:cs="Times New Roman"/>
          <w:i/>
          <w:sz w:val="18"/>
          <w:szCs w:val="18"/>
        </w:rPr>
        <w:t>reduktor</w:t>
      </w:r>
    </w:p>
    <w:p w:rsidR="00547D9C" w:rsidRPr="00547D9C" w:rsidRDefault="00547D9C" w:rsidP="00547D9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547D9C">
        <w:rPr>
          <w:rFonts w:ascii="Times New Roman" w:hAnsi="Times New Roman" w:cs="Times New Roman"/>
          <w:sz w:val="18"/>
          <w:szCs w:val="18"/>
        </w:rPr>
        <w:t>zaznacza w zapisie słownym przebiegu reakcji chemicznej procesy utleniania i redukcji oraz utleniacz, reduktor</w:t>
      </w:r>
    </w:p>
    <w:p w:rsidR="00547D9C" w:rsidRPr="00547D9C" w:rsidRDefault="00547D9C" w:rsidP="00547D9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547D9C">
        <w:rPr>
          <w:rFonts w:ascii="Times New Roman" w:hAnsi="Times New Roman" w:cs="Times New Roman"/>
          <w:sz w:val="18"/>
          <w:szCs w:val="18"/>
        </w:rPr>
        <w:t>podaje przykłady reakcji utleniania-redukcji zachodzących w naszym otoczeniu; uzasadnia swój wybór</w:t>
      </w:r>
    </w:p>
    <w:p w:rsidR="00547D9C" w:rsidRPr="00547D9C" w:rsidRDefault="00547D9C" w:rsidP="00547D9C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547D9C">
        <w:rPr>
          <w:rFonts w:ascii="Times New Roman" w:hAnsi="Times New Roman" w:cs="Times New Roman"/>
          <w:b/>
          <w:bCs/>
          <w:sz w:val="18"/>
          <w:szCs w:val="18"/>
        </w:rPr>
        <w:br w:type="page"/>
      </w:r>
      <w:r w:rsidRPr="00547D9C">
        <w:rPr>
          <w:rFonts w:ascii="Times New Roman" w:hAnsi="Times New Roman" w:cs="Times New Roman"/>
          <w:b/>
          <w:bCs/>
          <w:sz w:val="18"/>
          <w:szCs w:val="18"/>
        </w:rPr>
        <w:lastRenderedPageBreak/>
        <w:t>Woda i roztwory wodne</w:t>
      </w:r>
    </w:p>
    <w:p w:rsidR="00547D9C" w:rsidRPr="00547D9C" w:rsidRDefault="00547D9C" w:rsidP="00547D9C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20" w:firstRow="1" w:lastRow="0" w:firstColumn="0" w:lastColumn="0" w:noHBand="0" w:noVBand="0"/>
      </w:tblPr>
      <w:tblGrid>
        <w:gridCol w:w="3521"/>
        <w:gridCol w:w="3521"/>
        <w:gridCol w:w="3521"/>
        <w:gridCol w:w="3521"/>
      </w:tblGrid>
      <w:tr w:rsidR="00547D9C" w:rsidRPr="00547D9C" w:rsidTr="0080711E">
        <w:trPr>
          <w:trHeight w:val="475"/>
          <w:jc w:val="center"/>
        </w:trPr>
        <w:tc>
          <w:tcPr>
            <w:tcW w:w="3521" w:type="dxa"/>
            <w:shd w:val="pct10" w:color="auto" w:fill="FFFFFF"/>
            <w:vAlign w:val="center"/>
          </w:tcPr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Ocena dopuszczająca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Ocena dostateczna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Ocena dobra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Ocena bardzo dobra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[1 + 2 + 3 + 4]</w:t>
            </w:r>
          </w:p>
        </w:tc>
      </w:tr>
      <w:tr w:rsidR="00547D9C" w:rsidRPr="00547D9C" w:rsidTr="0080711E">
        <w:trPr>
          <w:trHeight w:val="6409"/>
          <w:jc w:val="center"/>
        </w:trPr>
        <w:tc>
          <w:tcPr>
            <w:tcW w:w="3521" w:type="dxa"/>
            <w:vMerge w:val="restart"/>
            <w:shd w:val="clear" w:color="auto" w:fill="FFFFFF"/>
          </w:tcPr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Uczeń: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charakteryzuje rodzaje wód występujących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w przyrodzie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podaje, na czym polega obieg wody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w przyrodzie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podaje przykłady źródeł zanieczyszczenia wód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wymienia niektóre skutki zanieczyszczeń oraz sposoby walki z nimi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wymienia stany skupienia wody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określa, jaką wodę nazywa się wodą destylowaną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nazywa przemiany stanów skupienia wody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opisuje właściwości wody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zapisuje wzory sumaryczny i strukturalny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cząsteczki wody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definiuje pojęcie </w:t>
            </w:r>
            <w:r w:rsidRPr="00547D9C">
              <w:rPr>
                <w:rFonts w:ascii="Times New Roman" w:hAnsi="Times New Roman" w:cs="Times New Roman"/>
                <w:i/>
                <w:sz w:val="18"/>
                <w:szCs w:val="18"/>
              </w:rPr>
              <w:t>dipol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identyfikuje cząsteczkę wody jako dipol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wyjaśnia podział substancji na dobrze rozpuszczalne, trudno rozpuszczalne oraz praktycznie nierozpuszczalne w wodzie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− podaje przykłady substancji, które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rozpuszczają się i nie rozpuszczają się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sz w:val="18"/>
                <w:szCs w:val="18"/>
              </w:rPr>
              <w:t>w wodzie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wyjaśnia pojęcia: </w:t>
            </w:r>
            <w:r w:rsidRPr="00547D9C">
              <w:rPr>
                <w:rFonts w:ascii="Times New Roman" w:hAnsi="Times New Roman" w:cs="Times New Roman"/>
                <w:i/>
                <w:sz w:val="18"/>
                <w:szCs w:val="18"/>
              </w:rPr>
              <w:t>rozpuszczalnik</w:t>
            </w: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r w:rsidRPr="00547D9C">
              <w:rPr>
                <w:rFonts w:ascii="Times New Roman" w:hAnsi="Times New Roman" w:cs="Times New Roman"/>
                <w:i/>
                <w:sz w:val="18"/>
                <w:szCs w:val="18"/>
              </w:rPr>
              <w:t>substancja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i/>
                <w:sz w:val="18"/>
                <w:szCs w:val="18"/>
              </w:rPr>
              <w:t>rozpuszczana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– </w:t>
            </w:r>
            <w:r w:rsidRPr="00547D9C">
              <w:rPr>
                <w:rFonts w:ascii="Times New Roman" w:hAnsi="Times New Roman" w:cs="Times New Roman"/>
                <w:b/>
                <w:sz w:val="18"/>
                <w:szCs w:val="18"/>
              </w:rPr>
              <w:t>projektuje doświadczenie dotyczące rozpuszczalności różnych substancji w wodzie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– definiuje pojęcie </w:t>
            </w:r>
            <w:r w:rsidRPr="00547D9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rozpuszczalność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wymienia czynniki, które wpływają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na rozpuszczalność substancji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określa, co to jest krzywa rozpuszczalności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odczytuje z wykresu rozpuszczalności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rozpuszczalność danej substancji</w:t>
            </w: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7D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 podanej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sz w:val="18"/>
                <w:szCs w:val="18"/>
              </w:rPr>
              <w:t>temperaturze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wymienia czynniki wpływające na szybkość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rozpuszczania się substancji stałej w wodzie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definiuje pojęcia: </w:t>
            </w:r>
            <w:r w:rsidRPr="00547D9C">
              <w:rPr>
                <w:rFonts w:ascii="Times New Roman" w:hAnsi="Times New Roman" w:cs="Times New Roman"/>
                <w:i/>
                <w:sz w:val="18"/>
                <w:szCs w:val="18"/>
              </w:rPr>
              <w:t>roztwór właściwy</w:t>
            </w: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47D9C">
              <w:rPr>
                <w:rFonts w:ascii="Times New Roman" w:hAnsi="Times New Roman" w:cs="Times New Roman"/>
                <w:i/>
                <w:sz w:val="18"/>
                <w:szCs w:val="18"/>
              </w:rPr>
              <w:t>koloid</w:t>
            </w: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547D9C">
              <w:rPr>
                <w:rFonts w:ascii="Times New Roman" w:hAnsi="Times New Roman" w:cs="Times New Roman"/>
                <w:i/>
                <w:sz w:val="18"/>
                <w:szCs w:val="18"/>
              </w:rPr>
              <w:t>zawiesina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sz w:val="18"/>
                <w:szCs w:val="18"/>
              </w:rPr>
              <w:t>– podaje przykłady substancji tworzących z wodą roztwór właściwy, zawiesinę, koloid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definiuje pojęcia: </w:t>
            </w:r>
            <w:r w:rsidRPr="00547D9C">
              <w:rPr>
                <w:rFonts w:ascii="Times New Roman" w:hAnsi="Times New Roman" w:cs="Times New Roman"/>
                <w:i/>
                <w:sz w:val="18"/>
                <w:szCs w:val="18"/>
              </w:rPr>
              <w:t>roztwór nasycony</w:t>
            </w: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47D9C">
              <w:rPr>
                <w:rFonts w:ascii="Times New Roman" w:hAnsi="Times New Roman" w:cs="Times New Roman"/>
                <w:i/>
                <w:sz w:val="18"/>
                <w:szCs w:val="18"/>
              </w:rPr>
              <w:t>roztwór nienasycony</w:t>
            </w: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47D9C">
              <w:rPr>
                <w:rFonts w:ascii="Times New Roman" w:hAnsi="Times New Roman" w:cs="Times New Roman"/>
                <w:i/>
                <w:sz w:val="18"/>
                <w:szCs w:val="18"/>
              </w:rPr>
              <w:t>roztwór stężony</w:t>
            </w: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47D9C">
              <w:rPr>
                <w:rFonts w:ascii="Times New Roman" w:hAnsi="Times New Roman" w:cs="Times New Roman"/>
                <w:i/>
                <w:sz w:val="18"/>
                <w:szCs w:val="18"/>
              </w:rPr>
              <w:t>roztwór rozcieńczony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definiuje pojęcie </w:t>
            </w:r>
            <w:r w:rsidRPr="00547D9C">
              <w:rPr>
                <w:rFonts w:ascii="Times New Roman" w:hAnsi="Times New Roman" w:cs="Times New Roman"/>
                <w:i/>
                <w:sz w:val="18"/>
                <w:szCs w:val="18"/>
              </w:rPr>
              <w:t>krystalizacja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podaje sposoby otrzymywania roztworu nienasyconego z nasyconego i odwrotnie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definiuje </w:t>
            </w:r>
            <w:r w:rsidRPr="00547D9C">
              <w:rPr>
                <w:rFonts w:ascii="Times New Roman" w:hAnsi="Times New Roman" w:cs="Times New Roman"/>
                <w:i/>
                <w:sz w:val="18"/>
                <w:szCs w:val="18"/>
              </w:rPr>
              <w:t>stężenie procentowe roztworu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podaje wzór opisujący stężenie procentowe roztworu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prowadzi proste obliczenia z wykorzystaniem pojęć: </w:t>
            </w:r>
            <w:r w:rsidRPr="00547D9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stężenie procentowe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 w:rsidRPr="00547D9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masa substancji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 w:rsidRPr="00547D9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masa rozpuszczalnika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 w:rsidRPr="00547D9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masa roztworu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Uczeń: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opisuje budowę cząsteczki wody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wyjaśnia, co to jest cząsteczka polarna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wymienia właściwości wody zmieniające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się pod wpływem zanieczyszczeń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planuje doświadczenie udowadniające, że woda: z sieci wodociągowej i naturalnie występująca w przyrodzie są mieszaninami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proponuje sposoby racjonalnego gospodarowania wodą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tłumaczy, na czym polegają procesy mieszania i rozpuszczania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określa, dla jakich substancji woda jest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dobrym rozpuszczalnikiem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charakteryzuje substancje ze względu na ich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rozpuszczalność w wodzie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planuje doświadczenia wykazujące wpływ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różnych czynników na szybkość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rozpuszczania substancji stałych w wodzie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porównuje rozpuszczalność różnych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substancji w tej samej temperaturze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oblicza ilość substancji, którą można rozpuścić w określonej objętości wody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 podanej temperaturze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– podaje przykłady substancji, które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rozpuszczają się w wodzie, tworząc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roztwory właściwe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podaje przykłady substancji, które nie rozpuszczają się w wodzie, tworząc koloidy lub zawiesiny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wskazuje różnice między roztworem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właściwym a zawiesiną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opisuje różnice między roztworami: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rozcieńczonym, stężonym, nasyconym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 nienasyconym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przekształca wzór na stężenie procentowe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roztworu tak, aby obliczyć masę substancji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rozpuszczonej lub masę roztworu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47D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oblicza masę substancji rozpuszczonej lub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sz w:val="18"/>
                <w:szCs w:val="18"/>
              </w:rPr>
              <w:t>masę roztworu,</w:t>
            </w: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 znając stężenie procentowe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roztworu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wyjaśnia, jak sporządzić roztwór o określonym stężeniu procentowym, np. 100 g 20-procentowego roztworu soli kuchennej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Uczeń: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wyjaśnia, na czym polega tworzenie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wiązania kowalencyjnego spolaryzowanego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w cząsteczce wody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wyjaśnia budowę polarną cząsteczki wody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określa właściwości wody wynikające z jej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budowy polarnej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przewiduje zdolność różnych substancji do rozpuszczania się w wodzie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przedstawia za pomocą modeli proces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rozpuszczania w wodzie substancji o budowie polarnej, np. chlorowodoru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podaje rozmiary cząstek substancji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wprowadzonych do wody i znajdujących się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w roztworze właściwym, koloidzie,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zawiesinie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wykazuje doświadczalnie wpływ różnych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czynników na szybkość rozpuszczania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substancji stałej w wodzie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posługuje się wykresem rozpuszczalności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wykonuje obliczenia z wykorzystaniem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wykresu rozpuszczalności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oblicza masę wody, znając masę roztworu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i jego stężenie procentowe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– prowadzi obliczenia z wykorzystaniem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pojęcia </w:t>
            </w:r>
            <w:r w:rsidRPr="00547D9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gęstości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– 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podaje sposoby zmniejszenia lub zwiększenia stężenia roztworu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oblicza stężenie procentowe roztworu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powstałego przez zagęszczenie i rozcieńczenie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roztworu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oblicza stężenie procentowe roztworu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nasyconego w danej temperaturze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(z wykorzystaniem wykresu rozpuszczalności)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wymienia czynności prowadzące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do sporządzenia określonej objętości roztworu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o określonym stężeniu procentowym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sporządza roztwór o określonym stężeniu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procentowym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1" w:type="dxa"/>
            <w:shd w:val="clear" w:color="auto" w:fill="FFFFFF"/>
          </w:tcPr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Uczeń: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proponuje doświadczenie udowadniające,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że woda jest związkiem wodoru i tlenu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określa wpływ ciśnienia atmosferycznego na wartość temperatury wrzenia wody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porównuje rozpuszczalność w wodzie związków kowalencyjnych i jonowych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wykazuje doświadczalnie, czy roztwór jest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nasycony, czy nienasycony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rozwiązuje z wykorzystaniem gęstości zadania rachunkowe dotyczące stężenia procentowego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oblicza rozpuszczalność substancji w danej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temperaturze, znając stężenie procentowe jej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roztworu nasyconego w tej temperaturze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oblicza stężenie roztworu powstałego po zmieszaniu roztworów tej samej substancji o różnych stężeniach</w:t>
            </w:r>
          </w:p>
        </w:tc>
      </w:tr>
      <w:tr w:rsidR="00547D9C" w:rsidRPr="00547D9C" w:rsidTr="0080711E">
        <w:trPr>
          <w:trHeight w:val="5670"/>
          <w:jc w:val="center"/>
        </w:trPr>
        <w:tc>
          <w:tcPr>
            <w:tcW w:w="3521" w:type="dxa"/>
            <w:vMerge/>
            <w:shd w:val="clear" w:color="auto" w:fill="FFFFFF"/>
          </w:tcPr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1" w:type="dxa"/>
            <w:vMerge/>
            <w:shd w:val="clear" w:color="auto" w:fill="FFFFFF"/>
          </w:tcPr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1" w:type="dxa"/>
            <w:vMerge/>
            <w:shd w:val="clear" w:color="auto" w:fill="FFFFFF"/>
          </w:tcPr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1" w:type="dxa"/>
            <w:shd w:val="clear" w:color="auto" w:fill="FFFFFF"/>
          </w:tcPr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47D9C" w:rsidRPr="00547D9C" w:rsidRDefault="00547D9C" w:rsidP="00547D9C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547D9C" w:rsidRPr="00547D9C" w:rsidRDefault="00547D9C" w:rsidP="00547D9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47D9C">
        <w:rPr>
          <w:rFonts w:ascii="Times New Roman" w:hAnsi="Times New Roman" w:cs="Times New Roman"/>
          <w:b/>
          <w:bCs/>
          <w:sz w:val="18"/>
          <w:szCs w:val="18"/>
        </w:rPr>
        <w:t>Przykłady wiadomości i umiejętności wykraczające poza treści wymagań podstawy programowej; ich spełnienie może być warunkiem wystawienia oceny celującej.</w:t>
      </w:r>
      <w:r w:rsidRPr="00547D9C">
        <w:rPr>
          <w:rFonts w:ascii="Times New Roman" w:hAnsi="Times New Roman" w:cs="Times New Roman"/>
          <w:b/>
          <w:bCs/>
          <w:sz w:val="18"/>
          <w:szCs w:val="18"/>
        </w:rPr>
        <w:br/>
      </w:r>
      <w:r w:rsidRPr="00547D9C">
        <w:rPr>
          <w:rFonts w:ascii="Times New Roman" w:hAnsi="Times New Roman" w:cs="Times New Roman"/>
          <w:b/>
          <w:sz w:val="18"/>
          <w:szCs w:val="18"/>
        </w:rPr>
        <w:t>Uczeń:</w:t>
      </w:r>
    </w:p>
    <w:p w:rsidR="00547D9C" w:rsidRPr="00547D9C" w:rsidRDefault="00547D9C" w:rsidP="00547D9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47D9C">
        <w:rPr>
          <w:rFonts w:ascii="Times New Roman" w:hAnsi="Times New Roman" w:cs="Times New Roman"/>
          <w:sz w:val="18"/>
          <w:szCs w:val="18"/>
        </w:rPr>
        <w:t xml:space="preserve">– wyjaśnia, na czym polega asocjacja cząsteczek wody </w:t>
      </w:r>
    </w:p>
    <w:p w:rsidR="00547D9C" w:rsidRPr="00547D9C" w:rsidRDefault="00547D9C" w:rsidP="00547D9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47D9C">
        <w:rPr>
          <w:rFonts w:ascii="Times New Roman" w:hAnsi="Times New Roman" w:cs="Times New Roman"/>
          <w:sz w:val="18"/>
          <w:szCs w:val="18"/>
        </w:rPr>
        <w:t>– rozwiązuje zadania rachunkowe na stężenie procentowe roztworu, w którym rozpuszczono mieszaninę substancji stałych</w:t>
      </w:r>
    </w:p>
    <w:p w:rsidR="00547D9C" w:rsidRPr="00547D9C" w:rsidRDefault="00547D9C" w:rsidP="00547D9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47D9C">
        <w:rPr>
          <w:rFonts w:ascii="Times New Roman" w:hAnsi="Times New Roman" w:cs="Times New Roman"/>
          <w:sz w:val="18"/>
          <w:szCs w:val="18"/>
        </w:rPr>
        <w:t xml:space="preserve">– rozwiązuje zadania z wykorzystaniem pojęcia </w:t>
      </w:r>
      <w:r w:rsidRPr="00547D9C">
        <w:rPr>
          <w:rFonts w:ascii="Times New Roman" w:hAnsi="Times New Roman" w:cs="Times New Roman"/>
          <w:i/>
          <w:sz w:val="18"/>
          <w:szCs w:val="18"/>
        </w:rPr>
        <w:t>stężenie molowe</w:t>
      </w:r>
    </w:p>
    <w:p w:rsidR="00547D9C" w:rsidRPr="00547D9C" w:rsidRDefault="00547D9C" w:rsidP="00547D9C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547D9C">
        <w:rPr>
          <w:rFonts w:ascii="Times New Roman" w:hAnsi="Times New Roman" w:cs="Times New Roman"/>
          <w:b/>
          <w:bCs/>
          <w:sz w:val="18"/>
          <w:szCs w:val="18"/>
        </w:rPr>
        <w:br w:type="page"/>
      </w:r>
      <w:r w:rsidRPr="00547D9C">
        <w:rPr>
          <w:rFonts w:ascii="Times New Roman" w:hAnsi="Times New Roman" w:cs="Times New Roman"/>
          <w:b/>
          <w:bCs/>
          <w:sz w:val="18"/>
          <w:szCs w:val="18"/>
        </w:rPr>
        <w:lastRenderedPageBreak/>
        <w:t>Tlenki i wodorotlenki</w:t>
      </w:r>
    </w:p>
    <w:p w:rsidR="00547D9C" w:rsidRPr="00547D9C" w:rsidRDefault="00547D9C" w:rsidP="00547D9C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20" w:firstRow="1" w:lastRow="0" w:firstColumn="0" w:lastColumn="0" w:noHBand="0" w:noVBand="0"/>
      </w:tblPr>
      <w:tblGrid>
        <w:gridCol w:w="3521"/>
        <w:gridCol w:w="3521"/>
        <w:gridCol w:w="3521"/>
        <w:gridCol w:w="3521"/>
      </w:tblGrid>
      <w:tr w:rsidR="00547D9C" w:rsidRPr="00547D9C" w:rsidTr="0080711E">
        <w:trPr>
          <w:trHeight w:val="475"/>
          <w:jc w:val="center"/>
        </w:trPr>
        <w:tc>
          <w:tcPr>
            <w:tcW w:w="3521" w:type="dxa"/>
            <w:shd w:val="pct10" w:color="auto" w:fill="FFFFFF"/>
            <w:vAlign w:val="center"/>
          </w:tcPr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Ocena dopuszczająca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Ocena dostateczna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Ocena dobra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Ocena bardzo dobra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[1 + 2 + 3 + 4]</w:t>
            </w:r>
          </w:p>
        </w:tc>
      </w:tr>
      <w:tr w:rsidR="00547D9C" w:rsidRPr="00547D9C" w:rsidTr="0080711E">
        <w:trPr>
          <w:trHeight w:val="6409"/>
          <w:jc w:val="center"/>
        </w:trPr>
        <w:tc>
          <w:tcPr>
            <w:tcW w:w="3521" w:type="dxa"/>
            <w:vMerge w:val="restart"/>
            <w:shd w:val="clear" w:color="auto" w:fill="FFFFFF"/>
          </w:tcPr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Uczeń: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47D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definiuje pojęcie </w:t>
            </w:r>
            <w:r w:rsidRPr="00547D9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katalizator</w:t>
            </w:r>
            <w:r w:rsidRPr="00547D9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definiuje pojęcie </w:t>
            </w:r>
            <w:r w:rsidRPr="00547D9C">
              <w:rPr>
                <w:rFonts w:ascii="Times New Roman" w:hAnsi="Times New Roman" w:cs="Times New Roman"/>
                <w:i/>
                <w:sz w:val="18"/>
                <w:szCs w:val="18"/>
              </w:rPr>
              <w:t>tlenek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podaje podział tlenków na tlenki metali i tlenki niemetali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47D9C">
              <w:rPr>
                <w:rFonts w:ascii="Times New Roman" w:hAnsi="Times New Roman" w:cs="Times New Roman"/>
                <w:b/>
                <w:sz w:val="18"/>
                <w:szCs w:val="18"/>
              </w:rPr>
              <w:t>zapisuje równania reakcji otrzymywania tlenków metali i tlenków niemetali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wymienia zasady BHP dotyczące pracy z zasadami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definiuje pojęcia </w:t>
            </w:r>
            <w:r w:rsidRPr="00547D9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wodorotlenek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 </w:t>
            </w:r>
            <w:r w:rsidRPr="00547D9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zasada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Cs/>
                <w:sz w:val="18"/>
                <w:szCs w:val="18"/>
              </w:rPr>
              <w:t>– odczytuje z tabeli rozpuszczalności, czy wodorotlenek jest rozpuszczalny w wodzie czy też nie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opisuje budowę wodorotlenków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zna wartościowość grupy wodorotlenowej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sz w:val="18"/>
                <w:szCs w:val="18"/>
              </w:rPr>
              <w:t>– rozpoznaje wzory wodorotlenków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zapisuje wzory sumaryczne wodorotlenków: NaOH, KOH, Ca(OH)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t>2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Al(OH)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t>3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Cu(OH)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t>2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opisuje właściwości oraz zastosowania wodorotlenków: sodu, potasu i wapnia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– łączy nazwy zwyczajowe (wapno palone i wapno gaszone) z nazwami systematycznymi tych związków chemicznych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47D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definiuje pojęcia: </w:t>
            </w:r>
            <w:r w:rsidRPr="00547D9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elektrolit</w:t>
            </w:r>
            <w:r w:rsidRPr="00547D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547D9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nieelektrolit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− definiuje pojęcia:</w:t>
            </w:r>
            <w:r w:rsidRPr="00547D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47D9C">
              <w:rPr>
                <w:rFonts w:ascii="Times New Roman" w:hAnsi="Times New Roman" w:cs="Times New Roman"/>
                <w:i/>
                <w:sz w:val="18"/>
                <w:szCs w:val="18"/>
              </w:rPr>
              <w:t>dysocjacja jonowa</w:t>
            </w: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47D9C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wskaźnik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sz w:val="18"/>
                <w:szCs w:val="18"/>
              </w:rPr>
              <w:t>– wymienia rodzaje odczynów roztworów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sz w:val="18"/>
                <w:szCs w:val="18"/>
              </w:rPr>
              <w:t>– podaje barwy wskaźników w roztworze o podanym odczynie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wyjaśnia, na czym polega dysocjacja jonowa zasad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zapisuje równania dysocjacji jonowej zasad </w:t>
            </w: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(proste przykłady)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− podaje nazwy jonów powstałych w wyniku dysocjacji jonowej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47D9C">
              <w:rPr>
                <w:rFonts w:ascii="Times New Roman" w:hAnsi="Times New Roman" w:cs="Times New Roman"/>
                <w:b/>
                <w:sz w:val="18"/>
                <w:szCs w:val="18"/>
              </w:rPr>
              <w:t>od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różnia zasady od innych substancji za pomocą wskaźników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– rozróżnia pojęcia </w:t>
            </w:r>
            <w:r w:rsidRPr="00547D9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wodorotlenek</w:t>
            </w:r>
            <w:r w:rsidRPr="00547D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 </w:t>
            </w:r>
            <w:r w:rsidRPr="00547D9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zasada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21" w:type="dxa"/>
            <w:vMerge w:val="restart"/>
            <w:shd w:val="clear" w:color="auto" w:fill="FFFFFF"/>
          </w:tcPr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Uczeń: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podaje sposoby otrzymywania tlenków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47D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opisuje właściwości i zastosowania wybranych tlenków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b/>
                <w:sz w:val="18"/>
                <w:szCs w:val="18"/>
              </w:rPr>
              <w:t>– podaje wzory i nazwy wodorotlenków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wymienia wspólne właściwości zasad i wyjaśnia, z czego one wynikają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wymienia dwie główne metody otrzymywania wodorotlenków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zapisuje równania reakcji otrzymywania wodorotlenku sodu, potasu i wapnia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wyjaśnia pojęcia </w:t>
            </w:r>
            <w:r w:rsidRPr="00547D9C">
              <w:rPr>
                <w:rFonts w:ascii="Times New Roman" w:hAnsi="Times New Roman" w:cs="Times New Roman"/>
                <w:i/>
                <w:sz w:val="18"/>
                <w:szCs w:val="18"/>
              </w:rPr>
              <w:t>woda wapienna</w:t>
            </w: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47D9C">
              <w:rPr>
                <w:rFonts w:ascii="Times New Roman" w:hAnsi="Times New Roman" w:cs="Times New Roman"/>
                <w:i/>
                <w:sz w:val="18"/>
                <w:szCs w:val="18"/>
              </w:rPr>
              <w:t>wapno palone</w:t>
            </w: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r w:rsidRPr="00547D9C">
              <w:rPr>
                <w:rFonts w:ascii="Times New Roman" w:hAnsi="Times New Roman" w:cs="Times New Roman"/>
                <w:i/>
                <w:sz w:val="18"/>
                <w:szCs w:val="18"/>
              </w:rPr>
              <w:t>wapno gaszone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odczytuje proste równania dysocjacji jonowej zasad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definiuje pojęcie </w:t>
            </w:r>
            <w:r w:rsidRPr="00547D9C">
              <w:rPr>
                <w:rFonts w:ascii="Times New Roman" w:hAnsi="Times New Roman" w:cs="Times New Roman"/>
                <w:i/>
                <w:sz w:val="18"/>
                <w:szCs w:val="18"/>
              </w:rPr>
              <w:t>odczyn zasadowy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bada odczyn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zapisuje obserwacje do przeprowadzanych na lekcji doświadczeń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Uczeń: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47D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wyjaśnia pojęcia </w:t>
            </w:r>
            <w:r w:rsidRPr="00547D9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wodorotlenek</w:t>
            </w:r>
            <w:r w:rsidRPr="00547D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 </w:t>
            </w:r>
            <w:r w:rsidRPr="00547D9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zasada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wymienia przykłady wodorotlenków i zasad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wyjaśnia, dlaczego podczas pracy z zasadami należy zachować szczególną ostrożność 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wymienia poznane tlenki metali, z których </w:t>
            </w:r>
            <w:r w:rsidRPr="00547D9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otrzymać zasady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zapisuje równania reakcji otrzymywania wybranego wodorotlenku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planuje doświadczenia, w których wyniku można otrzymać wodorotlenki sodu, potasu lub wapnia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planuje sposób otrzymywania wodorotlenków nierozpuszczalnych w wodzie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zapisuje</w:t>
            </w: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 i odczytuje 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równania dysocjacji jonowej zasad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47D9C">
              <w:rPr>
                <w:rFonts w:ascii="Times New Roman" w:hAnsi="Times New Roman" w:cs="Times New Roman"/>
                <w:b/>
                <w:sz w:val="18"/>
                <w:szCs w:val="18"/>
              </w:rPr>
              <w:t>określa odczyn roztworu zasadowego i uzasadnia to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opisuje doświadczenia przeprowadzane na lekcjach (schemat, obserwacje, wniosek)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opisuje zastosowania wskaźników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planuje doświadczenie, które umożliwi zbadanie odczynu produktów używanych w życiu codziennym </w:t>
            </w:r>
          </w:p>
        </w:tc>
        <w:tc>
          <w:tcPr>
            <w:tcW w:w="3521" w:type="dxa"/>
            <w:shd w:val="clear" w:color="auto" w:fill="FFFFFF"/>
          </w:tcPr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Uczeń: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zapisuje wzór sumaryczny wodorotlenku dowolnego metalu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planuje doświadczenia, w których wyniku można otrzymać różne wodorotlenki, także praktycznie nierozpuszczalne w wodzie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47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zapisuje równania reakcji otrzymywania różnych wodorotlenków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identyfikuje wodorotlenki na podstawie podanych informacji</w:t>
            </w:r>
          </w:p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D9C">
              <w:rPr>
                <w:rFonts w:ascii="Times New Roman" w:hAnsi="Times New Roman" w:cs="Times New Roman"/>
                <w:sz w:val="18"/>
                <w:szCs w:val="18"/>
              </w:rPr>
              <w:t>– odczytuje równania reakcji chemicznych</w:t>
            </w:r>
          </w:p>
        </w:tc>
      </w:tr>
      <w:tr w:rsidR="00547D9C" w:rsidRPr="00547D9C" w:rsidTr="0080711E">
        <w:trPr>
          <w:trHeight w:val="5670"/>
          <w:jc w:val="center"/>
        </w:trPr>
        <w:tc>
          <w:tcPr>
            <w:tcW w:w="3521" w:type="dxa"/>
            <w:vMerge/>
            <w:shd w:val="clear" w:color="auto" w:fill="FFFFFF"/>
          </w:tcPr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1" w:type="dxa"/>
            <w:vMerge/>
            <w:shd w:val="clear" w:color="auto" w:fill="FFFFFF"/>
          </w:tcPr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1" w:type="dxa"/>
            <w:vMerge/>
            <w:shd w:val="clear" w:color="auto" w:fill="FFFFFF"/>
          </w:tcPr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1" w:type="dxa"/>
            <w:shd w:val="clear" w:color="auto" w:fill="FFFFFF"/>
          </w:tcPr>
          <w:p w:rsidR="00547D9C" w:rsidRPr="00547D9C" w:rsidRDefault="00547D9C" w:rsidP="00547D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47D9C" w:rsidRPr="00547D9C" w:rsidRDefault="00547D9C" w:rsidP="00547D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47D9C" w:rsidRPr="00547D9C" w:rsidRDefault="00547D9C" w:rsidP="00547D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47D9C" w:rsidRPr="00547D9C" w:rsidRDefault="00547D9C" w:rsidP="00547D9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47D9C">
        <w:rPr>
          <w:rFonts w:ascii="Times New Roman" w:hAnsi="Times New Roman" w:cs="Times New Roman"/>
          <w:b/>
          <w:bCs/>
          <w:sz w:val="18"/>
          <w:szCs w:val="18"/>
        </w:rPr>
        <w:t>Przykłady wiadomości i umiejętności wykraczające poza treści wymagań podstawy programowej; ich spełnienie może być warunkiem wystawienia oceny celującej.</w:t>
      </w:r>
      <w:r w:rsidRPr="00547D9C">
        <w:rPr>
          <w:rFonts w:ascii="Times New Roman" w:hAnsi="Times New Roman" w:cs="Times New Roman"/>
          <w:b/>
          <w:bCs/>
          <w:sz w:val="18"/>
          <w:szCs w:val="18"/>
        </w:rPr>
        <w:br/>
      </w:r>
      <w:r w:rsidRPr="00547D9C">
        <w:rPr>
          <w:rFonts w:ascii="Times New Roman" w:hAnsi="Times New Roman" w:cs="Times New Roman"/>
          <w:b/>
          <w:sz w:val="18"/>
          <w:szCs w:val="18"/>
        </w:rPr>
        <w:t>Uczeń:</w:t>
      </w:r>
    </w:p>
    <w:p w:rsidR="00547D9C" w:rsidRPr="00547D9C" w:rsidRDefault="00547D9C" w:rsidP="00547D9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47D9C">
        <w:rPr>
          <w:rFonts w:ascii="Times New Roman" w:hAnsi="Times New Roman" w:cs="Times New Roman"/>
          <w:sz w:val="18"/>
          <w:szCs w:val="18"/>
        </w:rPr>
        <w:t>– opisuje i bada właściwości wodorotlenków amfoterycznych</w:t>
      </w:r>
    </w:p>
    <w:p w:rsidR="00637526" w:rsidRDefault="00637526"/>
    <w:sectPr w:rsidR="00637526" w:rsidSect="00CA4DB0">
      <w:headerReference w:type="default" r:id="rId6"/>
      <w:footerReference w:type="even" r:id="rId7"/>
      <w:footerReference w:type="default" r:id="rId8"/>
      <w:pgSz w:w="16838" w:h="11906" w:orient="landscape"/>
      <w:pgMar w:top="1134" w:right="1418" w:bottom="1134" w:left="1418" w:header="567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5B1" w:rsidRDefault="00CE12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315B1" w:rsidRDefault="00CE12E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5B1" w:rsidRDefault="00547D9C">
    <w:pPr>
      <w:pStyle w:val="Stopka"/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8585835</wp:posOffset>
          </wp:positionH>
          <wp:positionV relativeFrom="margin">
            <wp:posOffset>5758815</wp:posOffset>
          </wp:positionV>
          <wp:extent cx="581025" cy="361950"/>
          <wp:effectExtent l="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12EA">
      <w:fldChar w:fldCharType="begin"/>
    </w:r>
    <w:r w:rsidR="00CE12EA">
      <w:instrText>PAGE   \* MERGEFORMAT</w:instrText>
    </w:r>
    <w:r w:rsidR="00CE12EA">
      <w:fldChar w:fldCharType="separate"/>
    </w:r>
    <w:r w:rsidR="008E2E32">
      <w:rPr>
        <w:noProof/>
      </w:rPr>
      <w:t>1</w:t>
    </w:r>
    <w:r w:rsidR="00CE12EA">
      <w:fldChar w:fldCharType="end"/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6338570</wp:posOffset>
          </wp:positionH>
          <wp:positionV relativeFrom="margin">
            <wp:posOffset>10012680</wp:posOffset>
          </wp:positionV>
          <wp:extent cx="570230" cy="356235"/>
          <wp:effectExtent l="0" t="0" r="1270" b="5715"/>
          <wp:wrapSquare wrapText="bothSides"/>
          <wp:docPr id="2" name="Obraz 2" descr="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untitled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15B1" w:rsidRDefault="00CE12EA" w:rsidP="00B802C6">
    <w:pPr>
      <w:pStyle w:val="Stopka"/>
      <w:tabs>
        <w:tab w:val="clear" w:pos="4536"/>
        <w:tab w:val="clear" w:pos="9072"/>
        <w:tab w:val="left" w:pos="8015"/>
      </w:tabs>
      <w:ind w:right="360"/>
    </w:pPr>
    <w:r>
      <w:tab/>
    </w:r>
    <w:r w:rsidR="00547D9C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6338570</wp:posOffset>
          </wp:positionH>
          <wp:positionV relativeFrom="margin">
            <wp:posOffset>10012680</wp:posOffset>
          </wp:positionV>
          <wp:extent cx="570230" cy="356235"/>
          <wp:effectExtent l="0" t="0" r="1270" b="5715"/>
          <wp:wrapSquare wrapText="bothSides"/>
          <wp:docPr id="1" name="Obraz 1" descr="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itled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5B1" w:rsidRDefault="00547D9C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6338570</wp:posOffset>
          </wp:positionH>
          <wp:positionV relativeFrom="margin">
            <wp:posOffset>10012680</wp:posOffset>
          </wp:positionV>
          <wp:extent cx="570230" cy="356235"/>
          <wp:effectExtent l="0" t="0" r="1270" b="5715"/>
          <wp:wrapSquare wrapText="bothSides"/>
          <wp:docPr id="6" name="Obraz 6" descr="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title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6338570</wp:posOffset>
          </wp:positionH>
          <wp:positionV relativeFrom="margin">
            <wp:posOffset>10012680</wp:posOffset>
          </wp:positionV>
          <wp:extent cx="570230" cy="356235"/>
          <wp:effectExtent l="0" t="0" r="1270" b="5715"/>
          <wp:wrapSquare wrapText="bothSides"/>
          <wp:docPr id="5" name="Obraz 5" descr="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title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6338570</wp:posOffset>
          </wp:positionH>
          <wp:positionV relativeFrom="margin">
            <wp:posOffset>10012680</wp:posOffset>
          </wp:positionV>
          <wp:extent cx="570230" cy="356235"/>
          <wp:effectExtent l="0" t="0" r="1270" b="5715"/>
          <wp:wrapSquare wrapText="bothSides"/>
          <wp:docPr id="4" name="Obraz 4" descr="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72E0"/>
    <w:multiLevelType w:val="hybridMultilevel"/>
    <w:tmpl w:val="9918BE60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8221C"/>
    <w:multiLevelType w:val="hybridMultilevel"/>
    <w:tmpl w:val="04B601E4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E7C3A"/>
    <w:multiLevelType w:val="hybridMultilevel"/>
    <w:tmpl w:val="11F64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C6C5F"/>
    <w:multiLevelType w:val="hybridMultilevel"/>
    <w:tmpl w:val="962C7CA8"/>
    <w:lvl w:ilvl="0" w:tplc="9FFC09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55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AE"/>
    <w:rsid w:val="0019683D"/>
    <w:rsid w:val="00281DD4"/>
    <w:rsid w:val="00547D9C"/>
    <w:rsid w:val="00637526"/>
    <w:rsid w:val="008E2E32"/>
    <w:rsid w:val="009D0556"/>
    <w:rsid w:val="009D0DAE"/>
    <w:rsid w:val="00AB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47D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7D9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D9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547D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Znak">
    <w:name w:val="Nagłówek Znak"/>
    <w:rsid w:val="00547D9C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47D9C"/>
    <w:pPr>
      <w:shd w:val="clear" w:color="auto" w:fill="FFFFFF"/>
      <w:spacing w:after="0" w:line="240" w:lineRule="auto"/>
      <w:ind w:left="113" w:hanging="113"/>
    </w:pPr>
    <w:rPr>
      <w:rFonts w:ascii="Times New Roman" w:eastAsia="Times New Roman" w:hAnsi="Times New Roman" w:cs="Times New Roman"/>
      <w:b/>
      <w:bCs/>
      <w:color w:val="000000"/>
      <w:spacing w:val="-1"/>
      <w:sz w:val="18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47D9C"/>
    <w:rPr>
      <w:rFonts w:ascii="Times New Roman" w:eastAsia="Times New Roman" w:hAnsi="Times New Roman" w:cs="Times New Roman"/>
      <w:b/>
      <w:bCs/>
      <w:color w:val="000000"/>
      <w:spacing w:val="-1"/>
      <w:sz w:val="18"/>
      <w:szCs w:val="18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547D9C"/>
    <w:pPr>
      <w:shd w:val="clear" w:color="auto" w:fill="FFFFFF"/>
      <w:spacing w:after="0" w:line="240" w:lineRule="auto"/>
      <w:ind w:left="113" w:hanging="113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47D9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547D9C"/>
    <w:pPr>
      <w:shd w:val="clear" w:color="auto" w:fill="FFFFFF"/>
      <w:spacing w:after="0" w:line="240" w:lineRule="auto"/>
      <w:ind w:left="113" w:hanging="113"/>
    </w:pPr>
    <w:rPr>
      <w:rFonts w:ascii="Times New Roman" w:eastAsia="Times New Roman" w:hAnsi="Times New Roman" w:cs="Times New Roman"/>
      <w:color w:val="000000"/>
      <w:spacing w:val="1"/>
      <w:sz w:val="18"/>
      <w:szCs w:val="18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47D9C"/>
    <w:rPr>
      <w:rFonts w:ascii="Times New Roman" w:eastAsia="Times New Roman" w:hAnsi="Times New Roman" w:cs="Times New Roman"/>
      <w:color w:val="000000"/>
      <w:spacing w:val="1"/>
      <w:sz w:val="18"/>
      <w:szCs w:val="18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rsid w:val="00547D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7D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547D9C"/>
  </w:style>
  <w:style w:type="paragraph" w:styleId="Tekstpodstawowy">
    <w:name w:val="Body Text"/>
    <w:basedOn w:val="Normalny"/>
    <w:link w:val="TekstpodstawowyZnak"/>
    <w:semiHidden/>
    <w:rsid w:val="00547D9C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pacing w:val="-2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7D9C"/>
    <w:rPr>
      <w:rFonts w:ascii="Times New Roman" w:eastAsia="Times New Roman" w:hAnsi="Times New Roman" w:cs="Times New Roman"/>
      <w:color w:val="000000"/>
      <w:spacing w:val="-2"/>
      <w:sz w:val="18"/>
      <w:szCs w:val="18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D9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D9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1"/>
    <w:uiPriority w:val="99"/>
    <w:unhideWhenUsed/>
    <w:rsid w:val="00547D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link w:val="Nagwek"/>
    <w:uiPriority w:val="99"/>
    <w:rsid w:val="00547D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547D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7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7D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7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7D9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47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47D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7D9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D9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547D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Znak">
    <w:name w:val="Nagłówek Znak"/>
    <w:rsid w:val="00547D9C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47D9C"/>
    <w:pPr>
      <w:shd w:val="clear" w:color="auto" w:fill="FFFFFF"/>
      <w:spacing w:after="0" w:line="240" w:lineRule="auto"/>
      <w:ind w:left="113" w:hanging="113"/>
    </w:pPr>
    <w:rPr>
      <w:rFonts w:ascii="Times New Roman" w:eastAsia="Times New Roman" w:hAnsi="Times New Roman" w:cs="Times New Roman"/>
      <w:b/>
      <w:bCs/>
      <w:color w:val="000000"/>
      <w:spacing w:val="-1"/>
      <w:sz w:val="18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47D9C"/>
    <w:rPr>
      <w:rFonts w:ascii="Times New Roman" w:eastAsia="Times New Roman" w:hAnsi="Times New Roman" w:cs="Times New Roman"/>
      <w:b/>
      <w:bCs/>
      <w:color w:val="000000"/>
      <w:spacing w:val="-1"/>
      <w:sz w:val="18"/>
      <w:szCs w:val="18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547D9C"/>
    <w:pPr>
      <w:shd w:val="clear" w:color="auto" w:fill="FFFFFF"/>
      <w:spacing w:after="0" w:line="240" w:lineRule="auto"/>
      <w:ind w:left="113" w:hanging="113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47D9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547D9C"/>
    <w:pPr>
      <w:shd w:val="clear" w:color="auto" w:fill="FFFFFF"/>
      <w:spacing w:after="0" w:line="240" w:lineRule="auto"/>
      <w:ind w:left="113" w:hanging="113"/>
    </w:pPr>
    <w:rPr>
      <w:rFonts w:ascii="Times New Roman" w:eastAsia="Times New Roman" w:hAnsi="Times New Roman" w:cs="Times New Roman"/>
      <w:color w:val="000000"/>
      <w:spacing w:val="1"/>
      <w:sz w:val="18"/>
      <w:szCs w:val="18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47D9C"/>
    <w:rPr>
      <w:rFonts w:ascii="Times New Roman" w:eastAsia="Times New Roman" w:hAnsi="Times New Roman" w:cs="Times New Roman"/>
      <w:color w:val="000000"/>
      <w:spacing w:val="1"/>
      <w:sz w:val="18"/>
      <w:szCs w:val="18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rsid w:val="00547D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7D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547D9C"/>
  </w:style>
  <w:style w:type="paragraph" w:styleId="Tekstpodstawowy">
    <w:name w:val="Body Text"/>
    <w:basedOn w:val="Normalny"/>
    <w:link w:val="TekstpodstawowyZnak"/>
    <w:semiHidden/>
    <w:rsid w:val="00547D9C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pacing w:val="-2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7D9C"/>
    <w:rPr>
      <w:rFonts w:ascii="Times New Roman" w:eastAsia="Times New Roman" w:hAnsi="Times New Roman" w:cs="Times New Roman"/>
      <w:color w:val="000000"/>
      <w:spacing w:val="-2"/>
      <w:sz w:val="18"/>
      <w:szCs w:val="18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D9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D9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1"/>
    <w:uiPriority w:val="99"/>
    <w:unhideWhenUsed/>
    <w:rsid w:val="00547D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link w:val="Nagwek"/>
    <w:uiPriority w:val="99"/>
    <w:rsid w:val="00547D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547D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7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7D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7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7D9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47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3928</Words>
  <Characters>23572</Characters>
  <Application>Microsoft Office Word</Application>
  <DocSecurity>0</DocSecurity>
  <Lines>196</Lines>
  <Paragraphs>54</Paragraphs>
  <ScaleCrop>false</ScaleCrop>
  <Company>Microsoft</Company>
  <LinksUpToDate>false</LinksUpToDate>
  <CharactersWithSpaces>27446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8</cp:revision>
  <dcterms:created xsi:type="dcterms:W3CDTF">2017-09-08T03:41:00Z</dcterms:created>
  <dcterms:modified xsi:type="dcterms:W3CDTF">2017-09-08T03:42:00Z</dcterms:modified>
</cp:coreProperties>
</file>